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5508B" w14:textId="46B2F714" w:rsidR="00F41485" w:rsidRPr="005C437F" w:rsidRDefault="00587DA4" w:rsidP="007235A9">
      <w:pPr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3F2258E0" w14:textId="368894A6" w:rsidR="0009402B" w:rsidRPr="005C437F" w:rsidRDefault="00587DA4" w:rsidP="000E1D8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Na osnovu člana 22. Statuta Brčko distrikta Bosne i Hercegovine – prečišćeni tekst („Službeni glasnik Brčko distrikta Bosne i Hercegovine“, broj: 2/10) Skupština Brčko distrikta Bosne i Hercegovine na _</w:t>
      </w:r>
      <w:r w:rsidR="005C437F" w:rsidRPr="005C437F">
        <w:rPr>
          <w:rFonts w:ascii="Times New Roman" w:hAnsi="Times New Roman" w:cs="Times New Roman"/>
          <w:sz w:val="24"/>
          <w:szCs w:val="24"/>
          <w:lang w:val="hr-HR"/>
        </w:rPr>
        <w:t>___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redovnoj sjednici održanoj __________ godine, usvaja</w:t>
      </w:r>
    </w:p>
    <w:p w14:paraId="0C4F11ED" w14:textId="77777777" w:rsidR="002B7ED8" w:rsidRPr="005C437F" w:rsidRDefault="002B7ED8" w:rsidP="000E1D8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532D277" w14:textId="2F07885A" w:rsidR="005143C7" w:rsidRPr="005C437F" w:rsidRDefault="00587DA4" w:rsidP="00B15FF6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ZAKON O RODITELJIMA NJEGOVATELJIMA U BRČKO DISTRIKTU B</w:t>
      </w:r>
      <w:r w:rsidR="00D1017E" w:rsidRPr="005C437F">
        <w:rPr>
          <w:rFonts w:ascii="Times New Roman" w:hAnsi="Times New Roman" w:cs="Times New Roman"/>
          <w:b/>
          <w:sz w:val="24"/>
          <w:szCs w:val="24"/>
          <w:lang w:val="hr-HR"/>
        </w:rPr>
        <w:t>OSNE I HERCEGOVINE</w:t>
      </w:r>
    </w:p>
    <w:p w14:paraId="633E0C6C" w14:textId="5E6F8391" w:rsidR="000E1D84" w:rsidRPr="005C437F" w:rsidRDefault="00587DA4" w:rsidP="000E1D84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DIO PRVI – OSNOVNE ODREDBE</w:t>
      </w:r>
    </w:p>
    <w:p w14:paraId="0DE83849" w14:textId="73691D05" w:rsidR="00587DA4" w:rsidRPr="005C437F" w:rsidRDefault="00587DA4" w:rsidP="005143C7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(Predmet)</w:t>
      </w:r>
    </w:p>
    <w:p w14:paraId="03F574D4" w14:textId="142CB630" w:rsidR="000E1D84" w:rsidRPr="005C437F" w:rsidRDefault="00D1017E" w:rsidP="0020021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Zakonom o roditeljima njegovateljima u Brčko distriktu Bosne i Hercegovine (u daljnjem tekstu: Zakon)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propisuju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se pojam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status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>, prava i obaveze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roditelja njegovatelja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 njegovatelja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, postupak za priznavanje statusa roditelja njegovatelja</w:t>
      </w:r>
      <w:r w:rsidR="00B15FF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 njegovatelja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, pravo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na </w:t>
      </w:r>
      <w:r w:rsidR="007D398C" w:rsidRPr="005C437F">
        <w:rPr>
          <w:rFonts w:ascii="Times New Roman" w:hAnsi="Times New Roman" w:cs="Times New Roman"/>
          <w:sz w:val="24"/>
          <w:szCs w:val="24"/>
          <w:lang w:val="hr-HR"/>
        </w:rPr>
        <w:t>mjesečnu naknadu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i druga pitanja od značaja za ostvarivanje prava roditelja njegovatelja</w:t>
      </w:r>
      <w:r w:rsidR="005143C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 njegovatelja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 Brčko distriktu Bosne i Hercegovine (u dalj</w:t>
      </w:r>
      <w:r w:rsidR="0061441E" w:rsidRPr="005C437F">
        <w:rPr>
          <w:rFonts w:ascii="Times New Roman" w:hAnsi="Times New Roman" w:cs="Times New Roman"/>
          <w:sz w:val="24"/>
          <w:szCs w:val="24"/>
          <w:lang w:val="hr-HR"/>
        </w:rPr>
        <w:t>nj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em tekstu: </w:t>
      </w:r>
      <w:r w:rsidR="000231F1" w:rsidRPr="005C437F">
        <w:rPr>
          <w:rFonts w:ascii="Times New Roman" w:hAnsi="Times New Roman" w:cs="Times New Roman"/>
          <w:sz w:val="24"/>
          <w:szCs w:val="24"/>
          <w:lang w:val="hr-HR"/>
        </w:rPr>
        <w:t>Distrikt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).</w:t>
      </w:r>
    </w:p>
    <w:p w14:paraId="09AABE96" w14:textId="4F5E441A" w:rsidR="00587DA4" w:rsidRPr="005C437F" w:rsidRDefault="00587DA4" w:rsidP="000E1D84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2.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(Pojam roditelja njegovatelja</w:t>
      </w:r>
      <w:r w:rsidR="00FA49FF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)</w:t>
      </w:r>
    </w:p>
    <w:p w14:paraId="765E389C" w14:textId="30BB84D0" w:rsidR="00587DA4" w:rsidRPr="005C437F" w:rsidRDefault="00587DA4" w:rsidP="00587DA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Roditelj njegovatelj</w:t>
      </w:r>
      <w:r w:rsidR="00AE3943" w:rsidRPr="005C437F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 smislu ovog zakona</w:t>
      </w:r>
      <w:r w:rsidR="00AE3943" w:rsidRPr="005C437F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je</w:t>
      </w:r>
      <w:r w:rsidR="005C437F">
        <w:rPr>
          <w:rFonts w:ascii="Times New Roman" w:hAnsi="Times New Roman" w:cs="Times New Roman"/>
          <w:sz w:val="24"/>
          <w:szCs w:val="24"/>
          <w:lang w:val="hr-HR"/>
        </w:rPr>
        <w:t>ste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roditelj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lica sa 100% invaliditetom ili tjelesnim oštećenjem ne manjim od 100%, uzrokovanog bolešću ili poremećajem u razvoju, kao i slijepog lica čiji je ostatak vida na oba oka ispod 0,05 s korekcijom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koje se, </w:t>
      </w:r>
      <w:r w:rsidR="00927F6A" w:rsidRPr="005C437F">
        <w:rPr>
          <w:rFonts w:ascii="Times New Roman" w:hAnsi="Times New Roman" w:cs="Times New Roman"/>
          <w:sz w:val="24"/>
          <w:szCs w:val="24"/>
          <w:lang w:val="hr-HR"/>
        </w:rPr>
        <w:t>na osnovu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nalaz</w:t>
      </w:r>
      <w:r w:rsidR="00D54070" w:rsidRPr="005C437F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nstituta za medic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nsko vještačenje zdravstvenog stanja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ne može osposobiti za samostalan život niti može samostalno zadovoljavati barem jednu od sljedećih osnovnih životnih potreba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(u daljnjem tekstu: lice sa 100% invaliditetom ili tjelesnim oštećenjem)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17AEBAC0" w14:textId="7140CA9C" w:rsidR="00587DA4" w:rsidRPr="005C437F" w:rsidRDefault="00587DA4" w:rsidP="00587D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kretanje u stanu i izvan stana;</w:t>
      </w:r>
    </w:p>
    <w:p w14:paraId="253F17D1" w14:textId="479E60D8" w:rsidR="00587DA4" w:rsidRPr="005C437F" w:rsidRDefault="00587DA4" w:rsidP="00587D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uzimanje hrane;</w:t>
      </w:r>
    </w:p>
    <w:p w14:paraId="00816C05" w14:textId="6353B96B" w:rsidR="00587DA4" w:rsidRPr="005C437F" w:rsidRDefault="00587DA4" w:rsidP="00587D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oblačenje i svlačenje;</w:t>
      </w:r>
    </w:p>
    <w:p w14:paraId="0019AD0C" w14:textId="2896FEF9" w:rsidR="00587DA4" w:rsidRPr="005C437F" w:rsidRDefault="00587DA4" w:rsidP="00587D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održavanje lične higijene ili</w:t>
      </w:r>
    </w:p>
    <w:p w14:paraId="44939195" w14:textId="3F0A1463" w:rsidR="00587DA4" w:rsidRPr="005C437F" w:rsidRDefault="00587DA4" w:rsidP="00587D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obavljanje drugih fizioloških potreba.</w:t>
      </w:r>
    </w:p>
    <w:p w14:paraId="1C09AF3C" w14:textId="3C60C278" w:rsidR="00587DA4" w:rsidRPr="005C437F" w:rsidRDefault="00FA49FF" w:rsidP="00FA49F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Status iz stava (1) ovog člana može ostvariti</w:t>
      </w:r>
      <w:r w:rsidR="00246A80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</w:t>
      </w:r>
      <w:r w:rsidR="007D398C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lice imenovano od strane organa starateljstva za staratelja lica sa 100% invaliditetom ili tjelesnim oštećenjem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7D398C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koje, u smislu ovog zakona,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postaje njegovatelj.</w:t>
      </w:r>
    </w:p>
    <w:p w14:paraId="01409F30" w14:textId="77777777" w:rsidR="00587DA4" w:rsidRPr="005C437F" w:rsidRDefault="00587DA4" w:rsidP="00587DA4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3.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(Načelo dostupnosti i zabrane diskriminacije)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12553480" w14:textId="77777777" w:rsidR="00587DA4" w:rsidRPr="005C437F" w:rsidRDefault="00587DA4" w:rsidP="00587DA4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Prava iz ovog zakona pripadaju licima koja ispunjavaju propisane uslove bez obzira na razlike u rasi, boji kože, spolu, jeziku, političkom i nacionalnom opredjeljenju, socijalnom porijeklu, seksualnoj orijentaciji, rodnom identitetu i spolnim karakteristikama, starosti, imovini, mjestu rođenja.</w:t>
      </w:r>
    </w:p>
    <w:p w14:paraId="2D8D2564" w14:textId="5238447E" w:rsidR="007D398C" w:rsidRPr="005C437F" w:rsidRDefault="00587DA4" w:rsidP="007D398C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Nadležni organ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>za provedbu prava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iz ovog zakona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dužni su osigurati ravnopravan pristup i korištenje tih prava, te u svom djelovanju sprečavati svaki oblik diskriminacije.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5F75914" w14:textId="00170E28" w:rsidR="00587DA4" w:rsidRPr="005C437F" w:rsidRDefault="00587DA4" w:rsidP="00587DA4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DIO DRUGI – STATUS, PRAVA</w:t>
      </w:r>
      <w:r w:rsidR="000E1D84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I OBAVEZE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I POSTUPAK ZA OSTVARIVANJE PRAVA</w:t>
      </w:r>
    </w:p>
    <w:p w14:paraId="7D20FA1A" w14:textId="77777777" w:rsidR="00587DA4" w:rsidRPr="005C437F" w:rsidRDefault="00587DA4" w:rsidP="00587DA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4.</w:t>
      </w:r>
    </w:p>
    <w:p w14:paraId="7527C439" w14:textId="47C899CD" w:rsidR="00587DA4" w:rsidRPr="005C437F" w:rsidRDefault="00587DA4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(Status roditelja njegovatelja</w:t>
      </w:r>
      <w:r w:rsidR="007612B8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29EC275B" w14:textId="50DE17B2" w:rsidR="00587DA4" w:rsidRPr="005C437F" w:rsidRDefault="00587DA4" w:rsidP="00587DA4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Status roditelja njegovatelja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938EA" w:rsidRPr="005C437F">
        <w:rPr>
          <w:rFonts w:ascii="Times New Roman" w:hAnsi="Times New Roman" w:cs="Times New Roman"/>
          <w:sz w:val="24"/>
          <w:szCs w:val="24"/>
          <w:lang w:val="hr-HR"/>
        </w:rPr>
        <w:t>ili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njegovatelja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(u daljnjem tekstu: status), pod uslovima 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propisa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nim ovim zakonom, priznaje se jednom od roditelja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staratelju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lica 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>sa 100% invaliditetom ili tjelesnim oštećenjem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97D28E5" w14:textId="6E95D04D" w:rsidR="00587DA4" w:rsidRPr="005C437F" w:rsidRDefault="00DB77E6" w:rsidP="00587DA4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</w:t>
      </w:r>
      <w:r w:rsidR="00E76C12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je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 porodici dvoje ili više lica s invaliditetom iz stava (1) ovog člana, status roditelja njegovatelja mogu steći oba roditelja</w:t>
      </w:r>
      <w:r w:rsidR="008F5767" w:rsidRPr="005C437F">
        <w:rPr>
          <w:rFonts w:ascii="Times New Roman" w:hAnsi="Times New Roman" w:cs="Times New Roman"/>
          <w:sz w:val="24"/>
          <w:szCs w:val="24"/>
          <w:lang w:val="hr-HR"/>
        </w:rPr>
        <w:t>, pod uslovima propisanim ovim zakonom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73C6B8B" w14:textId="149CF4C8" w:rsidR="00904F1D" w:rsidRPr="005C437F" w:rsidRDefault="00904F1D" w:rsidP="00587DA4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Ukoliko </w:t>
      </w:r>
      <w:r w:rsidR="0017739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jedan roditelj ili staratelj brine o dva ili više lica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sa 100% invaliditetom ili tjelesnim oštećenjem</w:t>
      </w:r>
      <w:r w:rsidR="0017739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status </w:t>
      </w:r>
      <w:r w:rsidR="0017739F" w:rsidRPr="005C437F">
        <w:rPr>
          <w:rFonts w:ascii="Times New Roman" w:hAnsi="Times New Roman" w:cs="Times New Roman"/>
          <w:sz w:val="24"/>
          <w:szCs w:val="24"/>
          <w:lang w:val="hr-HR"/>
        </w:rPr>
        <w:t>se priznaje roditelju ili staratelju za sva lica</w:t>
      </w:r>
      <w:r w:rsidR="00332303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17739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99763F1" w14:textId="0EC49A03" w:rsidR="00587DA4" w:rsidRPr="005C437F" w:rsidRDefault="00587DA4" w:rsidP="00587DA4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Status 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se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priznaje licu koje</w:t>
      </w:r>
      <w:r w:rsidR="000E1D8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ima prebivalište ili stalni boravak na području </w:t>
      </w:r>
      <w:r w:rsidR="000231F1" w:rsidRPr="005C437F">
        <w:rPr>
          <w:rFonts w:ascii="Times New Roman" w:hAnsi="Times New Roman" w:cs="Times New Roman"/>
          <w:sz w:val="24"/>
          <w:szCs w:val="24"/>
          <w:lang w:val="hr-HR"/>
        </w:rPr>
        <w:t>Distrikta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najmanje dvije godine neprekidno do dana podnošenja zahtjeva.</w:t>
      </w:r>
    </w:p>
    <w:p w14:paraId="15F4058A" w14:textId="442D1B04" w:rsidR="00587DA4" w:rsidRPr="005C437F" w:rsidRDefault="00587DA4" w:rsidP="00587DA4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Strani državljanin, u postupku ostvarivanja prava iz ovog zakona, dužan je dokazati da ne ostvaruje po istom osnovu prava </w:t>
      </w:r>
      <w:r w:rsidR="00927F6A" w:rsidRPr="005C437F">
        <w:rPr>
          <w:rFonts w:ascii="Times New Roman" w:hAnsi="Times New Roman" w:cs="Times New Roman"/>
          <w:sz w:val="24"/>
          <w:szCs w:val="24"/>
          <w:lang w:val="hr-HR"/>
        </w:rPr>
        <w:t>u zemlji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porijekla.</w:t>
      </w:r>
    </w:p>
    <w:p w14:paraId="63538976" w14:textId="232D834D" w:rsidR="002916A0" w:rsidRPr="005C437F" w:rsidRDefault="00587DA4" w:rsidP="002916A0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Prava iz ovog zakona su lična i </w:t>
      </w:r>
      <w:r w:rsidR="00FA49FF" w:rsidRPr="005C437F">
        <w:rPr>
          <w:rFonts w:ascii="Times New Roman" w:hAnsi="Times New Roman" w:cs="Times New Roman"/>
          <w:sz w:val="24"/>
          <w:szCs w:val="24"/>
          <w:lang w:val="hr-HR"/>
        </w:rPr>
        <w:t>neprenosiva.</w:t>
      </w:r>
    </w:p>
    <w:p w14:paraId="105CAA1B" w14:textId="72EB0AB1" w:rsidR="002916A0" w:rsidRPr="005C437F" w:rsidRDefault="002916A0" w:rsidP="002916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5.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(Pravo na mjesečnu naknadu)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4DF67FB6" w14:textId="651C1DDB" w:rsidR="002916A0" w:rsidRPr="005C437F" w:rsidRDefault="002916A0" w:rsidP="002916A0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Roditelj njegovatelj ili njegovatelj</w:t>
      </w:r>
      <w:r w:rsidR="00E76C12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ostvaruje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pravo na mjesečnu naknadu u visini od 75%  prosječne mjesečne neto plate u Distriktu (u daljnjem tekstu: naknada) utvrđene za prethodnu godinu na osnovu podataka dostavljenih od strane Agencije za statistiku Bosne i Hercegovine, podružnica Distrikt.</w:t>
      </w:r>
    </w:p>
    <w:p w14:paraId="048E41E9" w14:textId="5C96DF57" w:rsidR="002916A0" w:rsidRPr="005C437F" w:rsidRDefault="002916A0" w:rsidP="002916A0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Roditelj njegovatelj ili njegovatelj ostvaruje pravo iz stava (1) ovog člana uz obavezu redovne uplate doprinosa za dobrovoljno osiguranje na entitetski PIO/MIO</w:t>
      </w:r>
      <w:r w:rsidR="00CC1B6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, osim ako je stekao uslove za </w:t>
      </w:r>
      <w:proofErr w:type="spellStart"/>
      <w:r w:rsidR="00CC1B67" w:rsidRPr="005C437F">
        <w:rPr>
          <w:rFonts w:ascii="Times New Roman" w:hAnsi="Times New Roman" w:cs="Times New Roman"/>
          <w:sz w:val="24"/>
          <w:szCs w:val="24"/>
          <w:lang w:val="hr-HR"/>
        </w:rPr>
        <w:t>penzionisanje</w:t>
      </w:r>
      <w:proofErr w:type="spellEnd"/>
      <w:r w:rsidR="00CC1B67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6754C038" w14:textId="77777777" w:rsidR="00771C41" w:rsidRPr="005C437F" w:rsidRDefault="00771C41" w:rsidP="00A73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8E56191" w14:textId="77777777" w:rsidR="00587DA4" w:rsidRPr="005C437F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Član 6.</w:t>
      </w:r>
    </w:p>
    <w:p w14:paraId="22DCDAF5" w14:textId="4C4D4F16" w:rsidR="00587DA4" w:rsidRPr="005C437F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(Obaveze roditelja njegovatelja</w:t>
      </w:r>
      <w:r w:rsidR="00772687" w:rsidRPr="005C43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)</w:t>
      </w:r>
    </w:p>
    <w:p w14:paraId="5C44DA1F" w14:textId="77777777" w:rsidR="000E1D84" w:rsidRPr="005C437F" w:rsidRDefault="000E1D8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DC8B655" w14:textId="56064022" w:rsidR="00587DA4" w:rsidRPr="005C437F" w:rsidRDefault="00587DA4" w:rsidP="00587DA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Cs/>
          <w:sz w:val="24"/>
          <w:szCs w:val="24"/>
          <w:lang w:val="hr-HR"/>
        </w:rPr>
        <w:t>Obaveze roditelja njegovatelja</w:t>
      </w:r>
      <w:r w:rsidR="00E95CDC" w:rsidRPr="005C437F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927F6A" w:rsidRPr="005C437F">
        <w:rPr>
          <w:rFonts w:ascii="Times New Roman" w:hAnsi="Times New Roman" w:cs="Times New Roman"/>
          <w:bCs/>
          <w:sz w:val="24"/>
          <w:szCs w:val="24"/>
          <w:lang w:val="hr-HR"/>
        </w:rPr>
        <w:t>u skladu s ovim zakonom</w:t>
      </w:r>
      <w:r w:rsidRPr="005C437F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su:</w:t>
      </w:r>
    </w:p>
    <w:p w14:paraId="68079FBC" w14:textId="41B3BEE1" w:rsidR="00587DA4" w:rsidRPr="005C437F" w:rsidRDefault="00772687" w:rsidP="00E95CDC">
      <w:pPr>
        <w:pStyle w:val="Default"/>
        <w:numPr>
          <w:ilvl w:val="0"/>
          <w:numId w:val="15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s</w:t>
      </w:r>
      <w:r w:rsidR="00587DA4" w:rsidRPr="005C437F">
        <w:rPr>
          <w:lang w:val="hr-HR"/>
        </w:rPr>
        <w:t>mještaj i ishrana lica sa 100% invaliditetom ili tjelesnim oštećenjem;</w:t>
      </w:r>
    </w:p>
    <w:p w14:paraId="0787ECBB" w14:textId="77777777" w:rsidR="00587DA4" w:rsidRPr="005C437F" w:rsidRDefault="00587DA4" w:rsidP="00E95CDC">
      <w:pPr>
        <w:pStyle w:val="Default"/>
        <w:numPr>
          <w:ilvl w:val="0"/>
          <w:numId w:val="15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pružanje potpune njege i brige o zdravlju lica sa 100% invaliditetom ili tjelesnim oštećenjem;</w:t>
      </w:r>
    </w:p>
    <w:p w14:paraId="049177F6" w14:textId="5DF1CCD0" w:rsidR="00587DA4" w:rsidRPr="005C437F" w:rsidRDefault="00587DA4" w:rsidP="00E95CDC">
      <w:pPr>
        <w:pStyle w:val="Default"/>
        <w:numPr>
          <w:ilvl w:val="0"/>
          <w:numId w:val="15"/>
        </w:numPr>
        <w:jc w:val="both"/>
        <w:rPr>
          <w:lang w:val="hr-HR"/>
        </w:rPr>
      </w:pPr>
      <w:r w:rsidRPr="005C437F">
        <w:rPr>
          <w:lang w:val="hr-HR"/>
        </w:rPr>
        <w:t xml:space="preserve">pravovremeno </w:t>
      </w:r>
      <w:proofErr w:type="spellStart"/>
      <w:r w:rsidRPr="005C437F">
        <w:rPr>
          <w:lang w:val="hr-HR"/>
        </w:rPr>
        <w:t>informisanje</w:t>
      </w:r>
      <w:proofErr w:type="spellEnd"/>
      <w:r w:rsidR="00CC1B67" w:rsidRPr="005C437F">
        <w:rPr>
          <w:lang w:val="hr-HR"/>
        </w:rPr>
        <w:t xml:space="preserve"> Odjeljenja za zdravstvo i ostale usluge (u daljnjem tekstu: Odjeljenje)</w:t>
      </w:r>
      <w:r w:rsidRPr="005C437F">
        <w:rPr>
          <w:lang w:val="hr-HR"/>
        </w:rPr>
        <w:t xml:space="preserve"> o svim promjenama koje su od </w:t>
      </w:r>
      <w:proofErr w:type="spellStart"/>
      <w:r w:rsidRPr="005C437F">
        <w:rPr>
          <w:lang w:val="hr-HR"/>
        </w:rPr>
        <w:t>uticaja</w:t>
      </w:r>
      <w:proofErr w:type="spellEnd"/>
      <w:r w:rsidRPr="005C437F">
        <w:rPr>
          <w:lang w:val="hr-HR"/>
        </w:rPr>
        <w:t xml:space="preserve"> na obim i ostvarivanje prava </w:t>
      </w:r>
      <w:r w:rsidR="00927F6A" w:rsidRPr="005C437F">
        <w:rPr>
          <w:lang w:val="hr-HR"/>
        </w:rPr>
        <w:t>propisanih ovim</w:t>
      </w:r>
      <w:r w:rsidRPr="005C437F">
        <w:rPr>
          <w:lang w:val="hr-HR"/>
        </w:rPr>
        <w:t xml:space="preserve"> zakon</w:t>
      </w:r>
      <w:r w:rsidR="00927F6A" w:rsidRPr="005C437F">
        <w:rPr>
          <w:lang w:val="hr-HR"/>
        </w:rPr>
        <w:t>om</w:t>
      </w:r>
      <w:r w:rsidR="00334370" w:rsidRPr="005C437F">
        <w:rPr>
          <w:lang w:val="hr-HR"/>
        </w:rPr>
        <w:t>;</w:t>
      </w:r>
    </w:p>
    <w:p w14:paraId="5BB3CA6B" w14:textId="396E0D6A" w:rsidR="00587DA4" w:rsidRPr="005C437F" w:rsidRDefault="00587DA4" w:rsidP="00587DA4">
      <w:pPr>
        <w:pStyle w:val="Default"/>
        <w:numPr>
          <w:ilvl w:val="0"/>
          <w:numId w:val="15"/>
        </w:numPr>
        <w:rPr>
          <w:lang w:val="hr-HR"/>
        </w:rPr>
      </w:pPr>
      <w:r w:rsidRPr="005C437F">
        <w:rPr>
          <w:lang w:val="hr-HR"/>
        </w:rPr>
        <w:t xml:space="preserve">obavljanje poslova njegovatelja. </w:t>
      </w:r>
    </w:p>
    <w:p w14:paraId="4D819E6D" w14:textId="48D73423" w:rsidR="000E1D84" w:rsidRPr="005C437F" w:rsidRDefault="0040053C" w:rsidP="0040053C">
      <w:pPr>
        <w:pStyle w:val="Default"/>
        <w:numPr>
          <w:ilvl w:val="0"/>
          <w:numId w:val="7"/>
        </w:numPr>
        <w:jc w:val="both"/>
        <w:rPr>
          <w:lang w:val="hr-HR"/>
        </w:rPr>
      </w:pPr>
      <w:r w:rsidRPr="005C437F">
        <w:rPr>
          <w:lang w:val="hr-HR"/>
        </w:rPr>
        <w:t xml:space="preserve">U slučaju promjena iz stava (1) ovog člana </w:t>
      </w:r>
      <w:r w:rsidR="00AE3943" w:rsidRPr="005C437F">
        <w:rPr>
          <w:lang w:val="hr-HR"/>
        </w:rPr>
        <w:t xml:space="preserve">Odjeljenje </w:t>
      </w:r>
      <w:r w:rsidRPr="005C437F">
        <w:rPr>
          <w:lang w:val="hr-HR"/>
        </w:rPr>
        <w:t>provodi postupak u kojem utvrđuje da li roditelj njegovatelj</w:t>
      </w:r>
      <w:r w:rsidR="00E551F1" w:rsidRPr="005C437F">
        <w:rPr>
          <w:lang w:val="hr-HR"/>
        </w:rPr>
        <w:t xml:space="preserve"> </w:t>
      </w:r>
      <w:r w:rsidR="00E551F1" w:rsidRPr="005C437F">
        <w:rPr>
          <w:color w:val="auto"/>
          <w:lang w:val="hr-HR"/>
        </w:rPr>
        <w:t>i</w:t>
      </w:r>
      <w:r w:rsidR="007C08EF" w:rsidRPr="005C437F">
        <w:rPr>
          <w:color w:val="auto"/>
          <w:lang w:val="hr-HR"/>
        </w:rPr>
        <w:t>li</w:t>
      </w:r>
      <w:r w:rsidR="00E551F1" w:rsidRPr="005C437F">
        <w:rPr>
          <w:color w:val="auto"/>
          <w:lang w:val="hr-HR"/>
        </w:rPr>
        <w:t xml:space="preserve"> njegovatelj</w:t>
      </w:r>
      <w:r w:rsidRPr="005C437F">
        <w:rPr>
          <w:color w:val="auto"/>
          <w:lang w:val="hr-HR"/>
        </w:rPr>
        <w:t xml:space="preserve"> </w:t>
      </w:r>
      <w:r w:rsidRPr="005C437F">
        <w:rPr>
          <w:lang w:val="hr-HR"/>
        </w:rPr>
        <w:t xml:space="preserve">i dalje ispunjava uslove i </w:t>
      </w:r>
      <w:r w:rsidR="00E95CDC" w:rsidRPr="005C437F">
        <w:rPr>
          <w:lang w:val="hr-HR"/>
        </w:rPr>
        <w:t>ukoliko</w:t>
      </w:r>
      <w:r w:rsidRPr="005C437F">
        <w:rPr>
          <w:lang w:val="hr-HR"/>
        </w:rPr>
        <w:t xml:space="preserve"> ne ispunjava donosi rješenje o prestanku prava na status. </w:t>
      </w:r>
      <w:r w:rsidR="00587DA4" w:rsidRPr="005C437F">
        <w:rPr>
          <w:lang w:val="hr-HR"/>
        </w:rPr>
        <w:t xml:space="preserve"> </w:t>
      </w:r>
    </w:p>
    <w:p w14:paraId="4A3BBC77" w14:textId="502BF64B" w:rsidR="0040053C" w:rsidRPr="005C437F" w:rsidRDefault="00BA344A" w:rsidP="0040053C">
      <w:pPr>
        <w:pStyle w:val="Default"/>
        <w:numPr>
          <w:ilvl w:val="0"/>
          <w:numId w:val="7"/>
        </w:numPr>
        <w:jc w:val="both"/>
        <w:rPr>
          <w:lang w:val="hr-HR"/>
        </w:rPr>
      </w:pPr>
      <w:r w:rsidRPr="005C437F">
        <w:rPr>
          <w:lang w:val="hr-HR"/>
        </w:rPr>
        <w:t xml:space="preserve">Roditelj njegovatelj </w:t>
      </w:r>
      <w:r w:rsidR="00C77B30" w:rsidRPr="005C437F">
        <w:rPr>
          <w:color w:val="auto"/>
          <w:lang w:val="hr-HR"/>
        </w:rPr>
        <w:t xml:space="preserve">ili njegovatelj </w:t>
      </w:r>
      <w:r w:rsidRPr="005C437F">
        <w:rPr>
          <w:lang w:val="hr-HR"/>
        </w:rPr>
        <w:t xml:space="preserve">koji </w:t>
      </w:r>
      <w:r w:rsidR="00927F6A" w:rsidRPr="005C437F">
        <w:rPr>
          <w:lang w:val="hr-HR"/>
        </w:rPr>
        <w:t xml:space="preserve">ostvaruje pravo na </w:t>
      </w:r>
      <w:r w:rsidRPr="005C437F">
        <w:rPr>
          <w:lang w:val="hr-HR"/>
        </w:rPr>
        <w:t xml:space="preserve">naknadu iz </w:t>
      </w:r>
      <w:r w:rsidRPr="005C437F">
        <w:rPr>
          <w:color w:val="auto"/>
          <w:lang w:val="hr-HR"/>
        </w:rPr>
        <w:t>člana 5</w:t>
      </w:r>
      <w:r w:rsidR="005C437F">
        <w:rPr>
          <w:color w:val="auto"/>
          <w:lang w:val="hr-HR"/>
        </w:rPr>
        <w:t>.</w:t>
      </w:r>
      <w:r w:rsidR="00740AED" w:rsidRPr="005C437F">
        <w:rPr>
          <w:color w:val="auto"/>
          <w:lang w:val="hr-HR"/>
        </w:rPr>
        <w:t xml:space="preserve"> </w:t>
      </w:r>
      <w:r w:rsidRPr="005C437F">
        <w:rPr>
          <w:lang w:val="hr-HR"/>
        </w:rPr>
        <w:t xml:space="preserve">ovog </w:t>
      </w:r>
      <w:r w:rsidR="007C08EF" w:rsidRPr="005C437F">
        <w:rPr>
          <w:lang w:val="hr-HR"/>
        </w:rPr>
        <w:t>z</w:t>
      </w:r>
      <w:r w:rsidRPr="005C437F">
        <w:rPr>
          <w:lang w:val="hr-HR"/>
        </w:rPr>
        <w:t>akona dužan je dostaviti dokaz o uplaćenim doprinosima za dobrovoljno penzi</w:t>
      </w:r>
      <w:r w:rsidR="005C437F">
        <w:rPr>
          <w:lang w:val="hr-HR"/>
        </w:rPr>
        <w:t>jsk</w:t>
      </w:r>
      <w:r w:rsidRPr="005C437F">
        <w:rPr>
          <w:lang w:val="hr-HR"/>
        </w:rPr>
        <w:t>o i invalidsko osiguranje svaka tri mjeseca</w:t>
      </w:r>
      <w:r w:rsidR="00D54070" w:rsidRPr="005C437F">
        <w:rPr>
          <w:lang w:val="hr-HR"/>
        </w:rPr>
        <w:t xml:space="preserve"> Odjeljenju</w:t>
      </w:r>
      <w:r w:rsidRPr="005C437F">
        <w:rPr>
          <w:lang w:val="hr-HR"/>
        </w:rPr>
        <w:t>, računajući od dana priznavanja statusa.</w:t>
      </w:r>
      <w:r w:rsidR="00E95CDC" w:rsidRPr="005C437F">
        <w:rPr>
          <w:lang w:val="hr-HR"/>
        </w:rPr>
        <w:t xml:space="preserve"> </w:t>
      </w:r>
    </w:p>
    <w:p w14:paraId="4BAF616B" w14:textId="77777777" w:rsidR="007C08EF" w:rsidRPr="005C437F" w:rsidRDefault="007C08EF" w:rsidP="007C08EF">
      <w:pPr>
        <w:pStyle w:val="Default"/>
        <w:ind w:left="360"/>
        <w:jc w:val="both"/>
        <w:rPr>
          <w:lang w:val="hr-HR"/>
        </w:rPr>
      </w:pPr>
    </w:p>
    <w:p w14:paraId="51BB54C0" w14:textId="77446E62" w:rsidR="00587DA4" w:rsidRPr="005C437F" w:rsidRDefault="00587DA4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 xml:space="preserve">Član 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7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(Uslovi za priznavanje statusa)</w:t>
      </w:r>
    </w:p>
    <w:p w14:paraId="0DE3D1C7" w14:textId="0E694850" w:rsidR="000D1068" w:rsidRPr="005C437F" w:rsidRDefault="00C77B30" w:rsidP="000D1068">
      <w:pPr>
        <w:pStyle w:val="Default"/>
        <w:numPr>
          <w:ilvl w:val="2"/>
          <w:numId w:val="3"/>
        </w:numPr>
        <w:spacing w:after="44"/>
        <w:jc w:val="both"/>
        <w:rPr>
          <w:color w:val="auto"/>
          <w:lang w:val="hr-HR"/>
        </w:rPr>
      </w:pPr>
      <w:r w:rsidRPr="005C437F">
        <w:rPr>
          <w:color w:val="auto"/>
          <w:lang w:val="hr-HR"/>
        </w:rPr>
        <w:t xml:space="preserve">Pravo na status roditelja njegovatelja ili njegovatelja priznaje se roditelju ili staratelju koji </w:t>
      </w:r>
      <w:r w:rsidR="002916A0" w:rsidRPr="005C437F">
        <w:rPr>
          <w:color w:val="auto"/>
          <w:lang w:val="hr-HR"/>
        </w:rPr>
        <w:t>ispunjava sljedeće uslove</w:t>
      </w:r>
      <w:r w:rsidRPr="005C437F">
        <w:rPr>
          <w:color w:val="auto"/>
          <w:lang w:val="hr-HR"/>
        </w:rPr>
        <w:t xml:space="preserve">: </w:t>
      </w:r>
    </w:p>
    <w:p w14:paraId="1C14D8D9" w14:textId="301FF87D" w:rsidR="000D1068" w:rsidRPr="005C437F" w:rsidRDefault="00BA7E3F" w:rsidP="000D1068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punoljet</w:t>
      </w:r>
      <w:r w:rsidR="000D1068" w:rsidRPr="005C437F">
        <w:rPr>
          <w:lang w:val="hr-HR"/>
        </w:rPr>
        <w:t>no lice</w:t>
      </w:r>
      <w:r w:rsidRPr="005C437F">
        <w:rPr>
          <w:lang w:val="hr-HR"/>
        </w:rPr>
        <w:t>;</w:t>
      </w:r>
    </w:p>
    <w:p w14:paraId="3707D2D5" w14:textId="31B69E26" w:rsidR="000D1068" w:rsidRPr="005C437F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poslovno sposobno</w:t>
      </w:r>
      <w:r w:rsidR="00BA7E3F" w:rsidRPr="005C437F">
        <w:rPr>
          <w:lang w:val="hr-HR"/>
        </w:rPr>
        <w:t>;</w:t>
      </w:r>
    </w:p>
    <w:p w14:paraId="6923350B" w14:textId="10E9B027" w:rsidR="000D1068" w:rsidRPr="005C437F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bez oduzetog</w:t>
      </w:r>
      <w:r w:rsidR="00242A6F" w:rsidRPr="005C437F">
        <w:rPr>
          <w:lang w:val="hr-HR"/>
        </w:rPr>
        <w:t xml:space="preserve"> ili ograničeno</w:t>
      </w:r>
      <w:r w:rsidRPr="005C437F">
        <w:rPr>
          <w:lang w:val="hr-HR"/>
        </w:rPr>
        <w:t>g</w:t>
      </w:r>
      <w:r w:rsidR="00242A6F" w:rsidRPr="005C437F">
        <w:rPr>
          <w:lang w:val="hr-HR"/>
        </w:rPr>
        <w:t xml:space="preserve"> roditeljsko</w:t>
      </w:r>
      <w:r w:rsidRPr="005C437F">
        <w:rPr>
          <w:lang w:val="hr-HR"/>
        </w:rPr>
        <w:t>g</w:t>
      </w:r>
      <w:r w:rsidR="00242A6F" w:rsidRPr="005C437F">
        <w:rPr>
          <w:lang w:val="hr-HR"/>
        </w:rPr>
        <w:t xml:space="preserve"> </w:t>
      </w:r>
      <w:r w:rsidRPr="005C437F">
        <w:rPr>
          <w:lang w:val="hr-HR"/>
        </w:rPr>
        <w:t>staranja</w:t>
      </w:r>
      <w:r w:rsidR="000D1068" w:rsidRPr="005C437F">
        <w:rPr>
          <w:lang w:val="hr-HR"/>
        </w:rPr>
        <w:t>;</w:t>
      </w:r>
    </w:p>
    <w:p w14:paraId="5B730210" w14:textId="0DC5E59F" w:rsidR="000D1068" w:rsidRPr="005C437F" w:rsidRDefault="000D1068" w:rsidP="000D1068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psihofizički sposoban za njegu lica sa 100% invaliditetom ili tjelesnim oštećenjem;</w:t>
      </w:r>
    </w:p>
    <w:p w14:paraId="54596391" w14:textId="59BC8C69" w:rsidR="000D1068" w:rsidRPr="005C437F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živi</w:t>
      </w:r>
      <w:r w:rsidR="000D1068" w:rsidRPr="005C437F">
        <w:rPr>
          <w:lang w:val="hr-HR"/>
        </w:rPr>
        <w:t xml:space="preserve"> u istom domaćinstvu sa licem sa 100% invaliditetom ili tjelesnim oštećenjem;</w:t>
      </w:r>
    </w:p>
    <w:p w14:paraId="5D88CB08" w14:textId="7C06AA4C" w:rsidR="00334370" w:rsidRPr="005C437F" w:rsidRDefault="000D1068" w:rsidP="00334370">
      <w:pPr>
        <w:pStyle w:val="Default"/>
        <w:numPr>
          <w:ilvl w:val="3"/>
          <w:numId w:val="3"/>
        </w:numPr>
        <w:spacing w:after="44"/>
        <w:jc w:val="both"/>
        <w:rPr>
          <w:lang w:val="hr-HR"/>
        </w:rPr>
      </w:pPr>
      <w:r w:rsidRPr="005C437F">
        <w:rPr>
          <w:lang w:val="hr-HR"/>
        </w:rPr>
        <w:t>nezaposlen i prijavljen na evidenciji Zavoda za zapošljavanje Distrikta.</w:t>
      </w:r>
    </w:p>
    <w:p w14:paraId="55255BF3" w14:textId="3D02752D" w:rsidR="00B62BEE" w:rsidRPr="006E2824" w:rsidRDefault="00B62BEE" w:rsidP="00B62BEE">
      <w:pPr>
        <w:pStyle w:val="Default"/>
        <w:numPr>
          <w:ilvl w:val="2"/>
          <w:numId w:val="3"/>
        </w:numPr>
        <w:spacing w:after="44"/>
        <w:jc w:val="both"/>
        <w:rPr>
          <w:color w:val="auto"/>
          <w:lang w:val="hr-HR"/>
        </w:rPr>
      </w:pPr>
      <w:r w:rsidRPr="006E2824">
        <w:rPr>
          <w:color w:val="auto"/>
          <w:lang w:val="hr-HR"/>
        </w:rPr>
        <w:t>Roditelj njegovatelj ili njegovatelj stariji sa navršenih 65 godina i stariji se izuzima iz</w:t>
      </w:r>
      <w:r w:rsidR="00BE6EA3" w:rsidRPr="006E2824">
        <w:rPr>
          <w:color w:val="auto"/>
          <w:lang w:val="hr-HR"/>
        </w:rPr>
        <w:t xml:space="preserve"> stava (1) tačke (f) ovog člana</w:t>
      </w:r>
      <w:r w:rsidRPr="006E2824">
        <w:rPr>
          <w:color w:val="auto"/>
          <w:lang w:val="hr-HR"/>
        </w:rPr>
        <w:t>.</w:t>
      </w:r>
      <w:r w:rsidR="00BE6EA3" w:rsidRPr="006E2824">
        <w:rPr>
          <w:color w:val="auto"/>
          <w:lang w:val="hr-HR"/>
        </w:rPr>
        <w:t xml:space="preserve"> </w:t>
      </w:r>
    </w:p>
    <w:p w14:paraId="22561C09" w14:textId="77777777" w:rsidR="00B62BEE" w:rsidRPr="005C437F" w:rsidRDefault="00B62BEE" w:rsidP="00B62BEE">
      <w:pPr>
        <w:pStyle w:val="Default"/>
        <w:spacing w:after="44"/>
        <w:ind w:left="360"/>
        <w:jc w:val="both"/>
        <w:rPr>
          <w:lang w:val="hr-HR"/>
        </w:rPr>
      </w:pPr>
    </w:p>
    <w:p w14:paraId="4C354050" w14:textId="54AD077A" w:rsidR="00587DA4" w:rsidRPr="005C437F" w:rsidRDefault="00587DA4" w:rsidP="00B62BEE">
      <w:pPr>
        <w:pStyle w:val="Default"/>
        <w:spacing w:after="44"/>
        <w:ind w:left="360"/>
        <w:jc w:val="center"/>
        <w:rPr>
          <w:lang w:val="hr-HR"/>
        </w:rPr>
      </w:pPr>
      <w:r w:rsidRPr="005C437F">
        <w:rPr>
          <w:b/>
          <w:bCs/>
          <w:lang w:val="hr-HR"/>
        </w:rPr>
        <w:t xml:space="preserve">Član </w:t>
      </w:r>
      <w:r w:rsidR="00095A76" w:rsidRPr="005C437F">
        <w:rPr>
          <w:b/>
          <w:bCs/>
          <w:lang w:val="hr-HR"/>
        </w:rPr>
        <w:t>8</w:t>
      </w:r>
      <w:r w:rsidRPr="005C437F">
        <w:rPr>
          <w:b/>
          <w:bCs/>
          <w:lang w:val="hr-HR"/>
        </w:rPr>
        <w:t>.</w:t>
      </w:r>
      <w:r w:rsidRPr="005C437F">
        <w:rPr>
          <w:lang w:val="hr-HR"/>
        </w:rPr>
        <w:br/>
      </w:r>
      <w:r w:rsidRPr="005C437F">
        <w:rPr>
          <w:b/>
          <w:bCs/>
          <w:lang w:val="hr-HR"/>
        </w:rPr>
        <w:t>(Razlozi za nepriznavanje statusa)</w:t>
      </w:r>
    </w:p>
    <w:p w14:paraId="786E31B0" w14:textId="56519382" w:rsidR="00587DA4" w:rsidRPr="005C437F" w:rsidRDefault="00587DA4" w:rsidP="00587DA4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Status </w:t>
      </w:r>
      <w:r w:rsidR="00C4762E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se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ne priznaje roditelju</w:t>
      </w:r>
      <w:r w:rsidR="00BE6EA3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</w:t>
      </w:r>
      <w:r w:rsidR="00C4762E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staratelju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 je licu sa 100% invaliditetom ili tjelesnim oštećenjem osigurana usluga smještaja u ustanovu socijalne zaštite</w:t>
      </w:r>
      <w:r w:rsidR="00B80912" w:rsidRPr="005C437F">
        <w:rPr>
          <w:rFonts w:ascii="Times New Roman" w:hAnsi="Times New Roman" w:cs="Times New Roman"/>
          <w:color w:val="70AD47" w:themeColor="accent6"/>
          <w:sz w:val="24"/>
          <w:szCs w:val="24"/>
          <w:lang w:val="hr-HR"/>
        </w:rPr>
        <w:t xml:space="preserve"> </w:t>
      </w:r>
      <w:r w:rsidR="00B80912" w:rsidRPr="005C437F">
        <w:rPr>
          <w:rFonts w:ascii="Times New Roman" w:hAnsi="Times New Roman" w:cs="Times New Roman"/>
          <w:sz w:val="24"/>
          <w:szCs w:val="24"/>
          <w:lang w:val="hr-HR"/>
        </w:rPr>
        <w:t>ili hraniteljsku porodicu.</w:t>
      </w:r>
    </w:p>
    <w:p w14:paraId="405F192D" w14:textId="4334EEC6" w:rsidR="00587DA4" w:rsidRPr="005C437F" w:rsidRDefault="00587DA4" w:rsidP="00587DA4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Za vrijeme </w:t>
      </w:r>
      <w:r w:rsidR="00C4762E" w:rsidRPr="005C437F">
        <w:rPr>
          <w:rFonts w:ascii="Times New Roman" w:hAnsi="Times New Roman" w:cs="Times New Roman"/>
          <w:sz w:val="24"/>
          <w:szCs w:val="24"/>
          <w:lang w:val="hr-HR"/>
        </w:rPr>
        <w:t>korištenja porodiljskog odsustva jednog roditelja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, drugom roditelju ne može se priznati status za isto dijete.</w:t>
      </w:r>
    </w:p>
    <w:p w14:paraId="4D0E3B37" w14:textId="360278E2" w:rsidR="002576D8" w:rsidRPr="005C437F" w:rsidRDefault="00587DA4" w:rsidP="002576D8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095A76" w:rsidRPr="005C437F">
        <w:rPr>
          <w:rFonts w:ascii="Times New Roman" w:hAnsi="Times New Roman" w:cs="Times New Roman"/>
          <w:b/>
          <w:sz w:val="24"/>
          <w:szCs w:val="24"/>
          <w:lang w:val="hr-HR"/>
        </w:rPr>
        <w:t>9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/>
        <w:t>(Pokretanje postupka)</w:t>
      </w:r>
    </w:p>
    <w:p w14:paraId="4657E0DB" w14:textId="5CDE9930" w:rsidR="007C08EF" w:rsidRPr="005C437F" w:rsidRDefault="00587DA4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Postupak za 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>ostvarivanje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statusa pokreće se 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>na osnovu zahtjeva roditelja ili staratelja lica sa 100% invaliditetom ili tjelesnim oštećenjem.</w:t>
      </w:r>
    </w:p>
    <w:p w14:paraId="37426420" w14:textId="77777777" w:rsidR="007C08EF" w:rsidRPr="005C437F" w:rsidRDefault="007C08EF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2DD99AB" w14:textId="05BCCE7A" w:rsidR="00587DA4" w:rsidRPr="005C437F" w:rsidRDefault="00587DA4" w:rsidP="00587DA4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095A76" w:rsidRPr="005C437F">
        <w:rPr>
          <w:rFonts w:ascii="Times New Roman" w:hAnsi="Times New Roman" w:cs="Times New Roman"/>
          <w:b/>
          <w:sz w:val="24"/>
          <w:szCs w:val="24"/>
          <w:lang w:val="hr-HR"/>
        </w:rPr>
        <w:t>10.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/>
        <w:t>(Dokumentacija potrebna za ostvarivanje statusa)</w:t>
      </w:r>
    </w:p>
    <w:p w14:paraId="11DC8F48" w14:textId="6FD2BF3A" w:rsidR="00587DA4" w:rsidRPr="005C437F" w:rsidRDefault="00587DA4" w:rsidP="00587DA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Dokumentacija potrebna za ostvarivanje statusa:</w:t>
      </w:r>
    </w:p>
    <w:p w14:paraId="55717C78" w14:textId="77777777" w:rsidR="00587DA4" w:rsidRPr="005C437F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DC0F416" w14:textId="0CAF8F6C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z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ahtjev za priznavanje statusa</w:t>
      </w:r>
      <w:r w:rsidR="00CC7FDA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podnesen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CC7FDA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 obrascu koji je sastavni dio ovog zakona 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(</w:t>
      </w:r>
      <w:r w:rsidR="00E71D7B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ANEKS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)</w:t>
      </w:r>
      <w:r w:rsidR="008F576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6E60F0CB" w14:textId="107C1E35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uvjerenje o državljanstvu za po</w:t>
      </w:r>
      <w:r w:rsidR="003F7C2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nosi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 zahtjeva, ne starije od šest mjeseci;</w:t>
      </w:r>
    </w:p>
    <w:p w14:paraId="18027EE1" w14:textId="79175B3A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izvod iz matične knjige rođenih za podnosi</w:t>
      </w:r>
      <w:r w:rsidR="003043DB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 zahtjeva;</w:t>
      </w:r>
    </w:p>
    <w:p w14:paraId="32CA3D34" w14:textId="2C1FD499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izvod iz 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matične knjige rođenih za lic</w:t>
      </w:r>
      <w:r w:rsidR="008F576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sa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100% invaliditetom ili tjelesnim oštećenjem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139AC7F7" w14:textId="1B21EB4F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brazac PBA</w:t>
      </w:r>
      <w:r w:rsidR="004D20A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4</w:t>
      </w:r>
      <w:r w:rsidR="004D20A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Odjeljenja za javni registar za podnosi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 zahtjeva</w:t>
      </w:r>
      <w:r w:rsidR="004D154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starij</w:t>
      </w:r>
      <w:r w:rsidR="005551A8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šest mjeseci;</w:t>
      </w:r>
    </w:p>
    <w:p w14:paraId="33F5FA91" w14:textId="49890886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brazac PBA</w:t>
      </w:r>
      <w:r w:rsidR="004D20A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4</w:t>
      </w:r>
      <w:r w:rsidR="004D20A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Odjeljenja za javni registar za lice s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100% invaliditetom ili tjelesnim oštećenjem</w:t>
      </w:r>
      <w:r w:rsidR="004D1544" w:rsidRPr="005C437F">
        <w:rPr>
          <w:rFonts w:ascii="Times New Roman" w:hAnsi="Times New Roman" w:cs="Times New Roman"/>
          <w:sz w:val="24"/>
          <w:szCs w:val="24"/>
          <w:lang w:val="hr-HR"/>
        </w:rPr>
        <w:t>, ne starij</w:t>
      </w:r>
      <w:r w:rsidR="005551A8"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4D154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od šest mjeseci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2C8254F3" w14:textId="79515144" w:rsidR="0040053C" w:rsidRPr="005C437F" w:rsidRDefault="00DB6D07" w:rsidP="0041428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vjerenje </w:t>
      </w:r>
      <w:r w:rsidR="00961B6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da se podnosi</w:t>
      </w:r>
      <w:r w:rsidR="003043DB">
        <w:rPr>
          <w:rFonts w:ascii="Times New Roman" w:hAnsi="Times New Roman" w:cs="Times New Roman"/>
          <w:color w:val="000000"/>
          <w:sz w:val="24"/>
          <w:szCs w:val="24"/>
          <w:lang w:val="hr-HR"/>
        </w:rPr>
        <w:t>lac</w:t>
      </w:r>
      <w:r w:rsidR="00961B6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zahtjeva nalazi na evidenciji lica 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Zavoda za zapošljavanje</w:t>
      </w:r>
      <w:r w:rsidR="003E027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Distrikta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961B6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 statusu nezaposlenog lica</w:t>
      </w:r>
      <w:r w:rsidR="001B40A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ne starije od mjesec dana</w:t>
      </w:r>
      <w:r w:rsidR="00B62BE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izuzev ako ima 65 i više godina;</w:t>
      </w:r>
    </w:p>
    <w:p w14:paraId="08FBBA08" w14:textId="1294C255" w:rsidR="00587DA4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alaz, ocjena i mišljenje 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nstituta za medicinsko vještačenje zdravstvenog stanja, za lice sa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100% invaliditetom ili tjelesnim oštećenjem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3C1C7F34" w14:textId="43293A82" w:rsidR="00587DA4" w:rsidRPr="005C437F" w:rsidRDefault="00DB6D07" w:rsidP="0041428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l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jekarsko uvjerenje za podnosi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 zahtjeva</w:t>
      </w:r>
      <w:r w:rsidR="003E115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kojim se dokazuje da je psihofizički sposoban za njegu lica sa 100% invaliditetom ili tjelesnim oštećenjem, ne starije od tri mjeseca;</w:t>
      </w:r>
    </w:p>
    <w:p w14:paraId="2C48BBE2" w14:textId="69107C2B" w:rsidR="00587DA4" w:rsidRPr="005C437F" w:rsidRDefault="00B62BEE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tekući račun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podnosi</w:t>
      </w:r>
      <w:r w:rsidR="003043DB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="00587DA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 zahtjeva iz koje se vidi broj transakcijskog računa i vlasništvo nad </w:t>
      </w:r>
      <w:r w:rsidR="00927F6A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računom</w:t>
      </w:r>
      <w:r w:rsidR="00DB6D07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7BDC9351" w14:textId="12BD7133" w:rsidR="00DB6D07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uvjerenje suda da podnosi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 zahtjeva nije oduzeta ni ograničena poslovna sposobnost;</w:t>
      </w:r>
    </w:p>
    <w:p w14:paraId="07E11054" w14:textId="2A8458E0" w:rsidR="00DB6D07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uvjerenje suda da podnosi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oc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</w:t>
      </w:r>
      <w:r w:rsidR="00D54070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zahtjeva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nije izrečena mjera oduzimanja ili ograničenja roditeljskog prava;</w:t>
      </w:r>
    </w:p>
    <w:p w14:paraId="04D62A45" w14:textId="2AD00DE3" w:rsidR="00B80912" w:rsidRPr="005C437F" w:rsidRDefault="00DB6D07" w:rsidP="00587DA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ovjerena kućna lista</w:t>
      </w:r>
      <w:r w:rsidR="0041428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14:paraId="7D5C9B06" w14:textId="77777777" w:rsidR="00587DA4" w:rsidRPr="005C437F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highlight w:val="magenta"/>
          <w:lang w:val="hr-HR"/>
        </w:rPr>
      </w:pPr>
    </w:p>
    <w:p w14:paraId="64B431C9" w14:textId="063F0088" w:rsidR="00587DA4" w:rsidRPr="005C437F" w:rsidRDefault="00587DA4" w:rsidP="00587DA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Pored navedene dokumentacije, ukoliko zahtjev za ostvarivanje statusa podnosi:</w:t>
      </w:r>
    </w:p>
    <w:p w14:paraId="6FE6C88E" w14:textId="77777777" w:rsidR="00587DA4" w:rsidRPr="005C437F" w:rsidRDefault="00587DA4" w:rsidP="00587DA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03A8D5F1" w14:textId="210BD038" w:rsidR="00587DA4" w:rsidRPr="005C437F" w:rsidRDefault="00587DA4" w:rsidP="00587DA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staratelj lica s invaliditetom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: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potrebno je priložiti rješenje o stavljanju lica s </w:t>
      </w:r>
      <w:r w:rsidR="008F4E49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100%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invaliditetom </w:t>
      </w:r>
      <w:r w:rsidR="008F4E49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ili tjelesnim oštećenjem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pod starateljstvo i imenovanju podnosioca zahtjeva za staratelja;</w:t>
      </w:r>
    </w:p>
    <w:p w14:paraId="7F2436D2" w14:textId="19CB9979" w:rsidR="00587DA4" w:rsidRPr="005C437F" w:rsidRDefault="00587DA4" w:rsidP="00587DA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roditelj djeteta sa </w:t>
      </w:r>
      <w:r w:rsidR="00242A6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100%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invaliditetom </w:t>
      </w:r>
      <w:r w:rsidR="00242A6F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ili tjelesnim oštećenjem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do godinu dana starosti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: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potrebno je priložiti izjavu ovjerenu od strane </w:t>
      </w:r>
      <w:r w:rsidR="00FB02A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nadležnog organa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da drugi roditelj djeteta ne koristi porodiljsko odsustvo za to dijete;</w:t>
      </w:r>
    </w:p>
    <w:p w14:paraId="4CF5233D" w14:textId="6340B5E4" w:rsidR="003F7C2E" w:rsidRPr="005C437F" w:rsidRDefault="003F7C2E" w:rsidP="00587DA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roditelj koji se sam stara o djeci: </w:t>
      </w:r>
      <w:r w:rsidR="00AA3AF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priložiti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presudu o povjeri djece od strane suda</w:t>
      </w:r>
      <w:r w:rsidR="00AA3AF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ili izvod iz matične knjige umrlih za drugog roditelja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6A027885" w14:textId="21DECDB8" w:rsidR="00587DA4" w:rsidRPr="005C437F" w:rsidRDefault="00587DA4" w:rsidP="004142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strani državljanin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–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potrebno je priložiti:</w:t>
      </w:r>
    </w:p>
    <w:p w14:paraId="7BD67A74" w14:textId="3ED78CDC" w:rsidR="00587DA4" w:rsidRPr="005C437F" w:rsidRDefault="00587DA4" w:rsidP="00587DA4">
      <w:pPr>
        <w:pStyle w:val="ListParagraph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dokaz o stalnom boravku na teritoriji </w:t>
      </w:r>
      <w:r w:rsidR="000231F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Distrikta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</w:t>
      </w:r>
    </w:p>
    <w:p w14:paraId="6E24A2CF" w14:textId="46303485" w:rsidR="00587DA4" w:rsidRPr="005C437F" w:rsidRDefault="00587DA4" w:rsidP="00587DA4">
      <w:pPr>
        <w:pStyle w:val="ListParagraph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dokaz da ne ostvaruje po istom osnovu prava </w:t>
      </w:r>
      <w:r w:rsidR="00927F6A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mjestu svog prebivališta, odnosno zemlje porijekla 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–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original ili ovjerena kopija </w:t>
      </w:r>
      <w:r w:rsidR="00927F6A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prevodom</w:t>
      </w:r>
      <w:proofErr w:type="spellEnd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na jedan od jezika koji su u službenoj upotrebi u Bosni i Hercegovini. </w:t>
      </w:r>
    </w:p>
    <w:p w14:paraId="0E86C3FB" w14:textId="77777777" w:rsidR="00587DA4" w:rsidRPr="005C437F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319337F" w14:textId="54B144AA" w:rsidR="00587DA4" w:rsidRPr="005C437F" w:rsidRDefault="00587DA4" w:rsidP="00587DA4">
      <w:pPr>
        <w:pStyle w:val="ListParagraph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Dokumenti izdati od strane nadležnih inostranih organa moraju biti ovjereni </w:t>
      </w:r>
      <w:r w:rsidR="006E2824">
        <w:rPr>
          <w:rFonts w:ascii="Times New Roman" w:hAnsi="Times New Roman" w:cs="Times New Roman"/>
          <w:color w:val="000000"/>
          <w:sz w:val="24"/>
          <w:szCs w:val="24"/>
          <w:lang w:val="hr-HR"/>
        </w:rPr>
        <w:t>pečat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om 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„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Apostille</w:t>
      </w:r>
      <w:proofErr w:type="spellEnd"/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“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u slučaju da su dokumenti izdati u zemlji koja je potpisnica Konvencije o ukidanju potrebe legalizacije stranih javnih isprava od 5.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10.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1961. godine</w:t>
      </w:r>
      <w:r w:rsidR="00C93D4D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a u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slučaju da zemlja u kojoj su izdati dokumenti nije potpisnica Konvencije, potrebno je da se izvrši potpuna legalizacija ovih dokumenata u skladu s pravilima međunarodnog prava.</w:t>
      </w:r>
    </w:p>
    <w:p w14:paraId="58D97BA2" w14:textId="77777777" w:rsidR="00587DA4" w:rsidRPr="005C437F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2A68D04B" w14:textId="5C6FF39C" w:rsidR="00587DA4" w:rsidRPr="005C437F" w:rsidRDefault="00CC7FDA" w:rsidP="00587DA4">
      <w:pPr>
        <w:pStyle w:val="ListParagraph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Dokumentacija koja je potrebna za ostvarivanje prava mora biti propisana i organ koji vodi postupak ne može tražiti dostavljanje određene dokumentacije na osnovu subjektivne procjene.</w:t>
      </w:r>
    </w:p>
    <w:p w14:paraId="120B89F1" w14:textId="77777777" w:rsidR="00587DA4" w:rsidRPr="005C437F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76A4F1E" w14:textId="27ADE834" w:rsidR="00587DA4" w:rsidRPr="005C437F" w:rsidRDefault="00587DA4" w:rsidP="00F4328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Dokumentacija na osnovu koje se utvrđuje status mora biti u originalu ili ovjerenoj kopiji.</w:t>
      </w:r>
    </w:p>
    <w:p w14:paraId="496A17E9" w14:textId="25B4B446" w:rsidR="00587DA4" w:rsidRPr="005C437F" w:rsidRDefault="00587DA4" w:rsidP="00CD15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1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(Priznavanje prava)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643DE8A0" w14:textId="04C0B6C8" w:rsidR="00587DA4" w:rsidRPr="005C437F" w:rsidRDefault="00587DA4" w:rsidP="00587DA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Pravo na naknadu iz člana </w:t>
      </w:r>
      <w:r w:rsidR="00C93D4D" w:rsidRPr="005C437F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ovog zakona priznaje</w:t>
      </w:r>
      <w:r w:rsidR="00C93D4D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se</w:t>
      </w:r>
      <w:r w:rsidR="00B80912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roditelju njegovatelju ili njegovatelju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od prvog dana narednog mjeseca u odnosu na </w:t>
      </w:r>
      <w:r w:rsidR="00B62BEE" w:rsidRPr="005C437F">
        <w:rPr>
          <w:rFonts w:ascii="Times New Roman" w:hAnsi="Times New Roman" w:cs="Times New Roman"/>
          <w:sz w:val="24"/>
          <w:szCs w:val="24"/>
          <w:lang w:val="hr-HR"/>
        </w:rPr>
        <w:t>podneseni zahtjev.</w:t>
      </w:r>
    </w:p>
    <w:p w14:paraId="24A11627" w14:textId="389D3F1C" w:rsidR="00587DA4" w:rsidRPr="005C437F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(Sredstva za </w:t>
      </w:r>
      <w:proofErr w:type="spellStart"/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finansiranje</w:t>
      </w:r>
      <w:proofErr w:type="spellEnd"/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naknade)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5D0446E2" w14:textId="37767D61" w:rsidR="00587DA4" w:rsidRPr="005C437F" w:rsidRDefault="003F7C2E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redst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va za </w:t>
      </w:r>
      <w:proofErr w:type="spellStart"/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finansiranje</w:t>
      </w:r>
      <w:proofErr w:type="spellEnd"/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naknade iz člana </w:t>
      </w:r>
      <w:r w:rsidR="00C93D4D" w:rsidRPr="005C437F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ovog zakona osiguravaju se u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b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udžetu </w:t>
      </w:r>
      <w:r w:rsidR="000231F1" w:rsidRPr="005C437F">
        <w:rPr>
          <w:rFonts w:ascii="Times New Roman" w:hAnsi="Times New Roman" w:cs="Times New Roman"/>
          <w:sz w:val="24"/>
          <w:szCs w:val="24"/>
          <w:lang w:val="hr-HR"/>
        </w:rPr>
        <w:t>Distrikta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71E4BE6" w14:textId="77777777" w:rsidR="00EC1968" w:rsidRPr="005C437F" w:rsidRDefault="00EC1968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AC8C496" w14:textId="04A3F065" w:rsidR="00587DA4" w:rsidRPr="005C437F" w:rsidRDefault="00587DA4" w:rsidP="000C5A06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3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(Prestanak statusa)</w:t>
      </w:r>
    </w:p>
    <w:p w14:paraId="432A8C4D" w14:textId="297A7518" w:rsidR="00587DA4" w:rsidRPr="005C437F" w:rsidRDefault="00587DA4" w:rsidP="002576D8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Status roditelj</w:t>
      </w:r>
      <w:r w:rsidR="00334370" w:rsidRPr="005C437F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njegovatelj</w:t>
      </w:r>
      <w:r w:rsidR="00334370" w:rsidRPr="005C437F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prestaje:</w:t>
      </w:r>
    </w:p>
    <w:p w14:paraId="52554FB2" w14:textId="3BA10F8B" w:rsidR="00587DA4" w:rsidRPr="005C437F" w:rsidRDefault="00587DA4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lastRenderedPageBreak/>
        <w:t>na zahtjev roditelja njegovatelja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77EE327A" w14:textId="57B4D60B" w:rsidR="00587DA4" w:rsidRPr="005C437F" w:rsidRDefault="00F92B08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zbog ne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mogućnosti pruža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nja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potrebn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njeg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zbog psihofizičkog stanja</w:t>
      </w:r>
      <w:r w:rsidR="008578A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roditelja njegovatelja ili njegovatelja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1B52BF9B" w14:textId="23EEC5AA" w:rsidR="00587DA4" w:rsidRPr="005C437F" w:rsidRDefault="00F92B08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zbog neopravdanih razloga ne obavlja poslove njegovatelja;</w:t>
      </w:r>
    </w:p>
    <w:p w14:paraId="3728E1B4" w14:textId="6633337F" w:rsidR="00587DA4" w:rsidRPr="005C437F" w:rsidRDefault="00587DA4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ako roditelj njegovatelj</w:t>
      </w:r>
      <w:r w:rsidR="003F7C2E" w:rsidRPr="005C437F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njegovatelj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F7C2E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ili lice sa 100% invaliditetom ili tjelesnim oštećenjem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zasnuje radni odnos;</w:t>
      </w:r>
    </w:p>
    <w:p w14:paraId="0ABAD480" w14:textId="331DCF42" w:rsidR="00BA344A" w:rsidRPr="005C437F" w:rsidRDefault="00587DA4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ako se roditelj njegovatelj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nalazi u pritvoru ili na izdržavanju kazne zatvora u trajanju dužem od</w:t>
      </w:r>
      <w:r w:rsidR="00B53B72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E3B82" w:rsidRPr="005C437F">
        <w:rPr>
          <w:rFonts w:ascii="Times New Roman" w:hAnsi="Times New Roman" w:cs="Times New Roman"/>
          <w:sz w:val="24"/>
          <w:szCs w:val="24"/>
          <w:lang w:val="hr-HR"/>
        </w:rPr>
        <w:t>30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dana</w:t>
      </w:r>
      <w:r w:rsidR="00BA344A"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4E586B2F" w14:textId="439F15AC" w:rsidR="00587DA4" w:rsidRPr="005C437F" w:rsidRDefault="00BA344A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ako roditelj njegovatelj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ne dostavi dokaz o uplaćenim doprinosima za dobrovoljno penzi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jsk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o i invalidsko osiguranje, u skladu s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članom 6.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stav (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) ovog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akona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4F65D986" w14:textId="6A012E6F" w:rsidR="00343C06" w:rsidRPr="005C437F" w:rsidRDefault="00343C06" w:rsidP="00587D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smještajem lica sa 100% invaliditetom ili tjelesnim oštećenjem u ustanovu socijalne zaštite</w:t>
      </w:r>
      <w:r w:rsidR="00F92B0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hraniteljsku porodicu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1104AE9B" w14:textId="40BBB691" w:rsidR="00D0671C" w:rsidRPr="005C437F" w:rsidRDefault="00587DA4" w:rsidP="00D0671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smrću lica sa 100% invaliditetom ili tjelesnim oštećenjem</w:t>
      </w:r>
      <w:r w:rsidR="002E1105"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5A32A964" w14:textId="77777777" w:rsidR="00D0671C" w:rsidRPr="005C437F" w:rsidRDefault="00587DA4" w:rsidP="009F3A6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smrću roditelja njegovatelja</w:t>
      </w:r>
      <w:r w:rsidR="009F3A6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njegovatelja</w:t>
      </w:r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1598EF94" w14:textId="5768622A" w:rsidR="00D0671C" w:rsidRPr="005C437F" w:rsidRDefault="008578A7" w:rsidP="002576D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</w:t>
      </w:r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je roditelj njegovatelj ili njegovatelj stekao status na osnovu </w:t>
      </w:r>
      <w:proofErr w:type="spellStart"/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>netačnih</w:t>
      </w:r>
      <w:proofErr w:type="spellEnd"/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nepotpunih podataka, za koje je znao ili je morao znati da su </w:t>
      </w:r>
      <w:proofErr w:type="spellStart"/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>netačni</w:t>
      </w:r>
      <w:proofErr w:type="spellEnd"/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je </w:t>
      </w:r>
      <w:r w:rsidR="00D0671C" w:rsidRPr="005C437F">
        <w:rPr>
          <w:rFonts w:ascii="Times New Roman" w:hAnsi="Times New Roman" w:cs="Times New Roman"/>
          <w:sz w:val="24"/>
          <w:szCs w:val="24"/>
          <w:lang w:val="hr-HR"/>
        </w:rPr>
        <w:t>na drugi nezakonit način ostvario pravo koje mu ne pripada;</w:t>
      </w:r>
    </w:p>
    <w:p w14:paraId="4FBB4E61" w14:textId="77777777" w:rsidR="00D0671C" w:rsidRPr="005C437F" w:rsidRDefault="00D0671C" w:rsidP="009F3A6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 slučaju da je roditelj njegovatelj ili njegovatelj ostvario pravo na naknadu, a nije prijavio promjene koje utiču na prestanak prava, iako je znao ili je morao znati za te promjene;</w:t>
      </w:r>
    </w:p>
    <w:p w14:paraId="42424847" w14:textId="4B9FE464" w:rsidR="000C5A06" w:rsidRPr="005C437F" w:rsidRDefault="00D0671C" w:rsidP="009F3A6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 je roditelj njegovatelj ili njegovatelj ostvario pravo na naknadu u većem iznosu od onoga koji mu pripada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214DB20B" w14:textId="77777777" w:rsidR="00D0671C" w:rsidRPr="005C437F" w:rsidRDefault="00D0671C" w:rsidP="00D0671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hr-HR"/>
        </w:rPr>
      </w:pPr>
    </w:p>
    <w:p w14:paraId="7A0DC4D2" w14:textId="64BC7EBB" w:rsidR="00F43285" w:rsidRPr="005C437F" w:rsidRDefault="00F43285" w:rsidP="00F43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E56AD91" w14:textId="7A4136B1" w:rsidR="00F43285" w:rsidRPr="005C437F" w:rsidRDefault="00F43285" w:rsidP="00F43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DIO TREĆI – PRIMJENA PROPISA, NADLEŽNOST, INSTITUCIJA REVIZIJE</w:t>
      </w:r>
    </w:p>
    <w:p w14:paraId="2A888757" w14:textId="77777777" w:rsidR="00F43285" w:rsidRPr="005C437F" w:rsidRDefault="00F43285" w:rsidP="00F4328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99230D9" w14:textId="52151A37" w:rsidR="00587DA4" w:rsidRPr="005C437F" w:rsidRDefault="00587DA4" w:rsidP="000C5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 </w:t>
      </w:r>
      <w:r w:rsidR="007416AC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4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(Primjena odredbi propisa o upravnom postupku)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384C2C0C" w14:textId="281F8FE1" w:rsidR="000C5A06" w:rsidRPr="005C437F" w:rsidRDefault="00587DA4" w:rsidP="00587DA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 postupku priznavanja statusa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ostvarivanja prava utvrđenih ovim zakonom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 prestanka statusa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primjenjuju se odgovarajuće odredbe </w:t>
      </w:r>
      <w:r w:rsidR="000D1068" w:rsidRPr="005C437F">
        <w:rPr>
          <w:rFonts w:ascii="Times New Roman" w:hAnsi="Times New Roman" w:cs="Times New Roman"/>
          <w:sz w:val="24"/>
          <w:szCs w:val="24"/>
          <w:lang w:val="hr-HR"/>
        </w:rPr>
        <w:t>Zakon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a o upravnom postupku</w:t>
      </w:r>
      <w:r w:rsidR="000D106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BiH</w:t>
      </w:r>
      <w:r w:rsidR="00B62BEE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(u daljnjem tekstu: Zakon o upravnom postupku)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, ako ovim zakonom nije drugačije </w:t>
      </w:r>
      <w:r w:rsidR="00D31E75" w:rsidRPr="005C437F">
        <w:rPr>
          <w:rFonts w:ascii="Times New Roman" w:hAnsi="Times New Roman" w:cs="Times New Roman"/>
          <w:sz w:val="24"/>
          <w:szCs w:val="24"/>
          <w:lang w:val="hr-HR"/>
        </w:rPr>
        <w:t>propisano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48D71CB" w14:textId="02505474" w:rsidR="00587DA4" w:rsidRPr="005C437F" w:rsidRDefault="00587DA4" w:rsidP="000C5A06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/>
        <w:t>(Organi nadležni za vođenje postupka)</w:t>
      </w:r>
    </w:p>
    <w:p w14:paraId="547CEA93" w14:textId="17F1F7C4" w:rsidR="00587DA4" w:rsidRPr="005C437F" w:rsidRDefault="00587DA4" w:rsidP="00587DA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O zahtjevu iz člana </w:t>
      </w:r>
      <w:r w:rsidR="00AF1828" w:rsidRPr="005C437F">
        <w:rPr>
          <w:rFonts w:ascii="Times New Roman" w:hAnsi="Times New Roman" w:cs="Times New Roman"/>
          <w:sz w:val="24"/>
          <w:szCs w:val="24"/>
          <w:lang w:val="hr-HR"/>
        </w:rPr>
        <w:t>9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ovog zakona u prvom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stepenu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rješava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 Odjeljenja (u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daljnjem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tekstu: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zaštitu).</w:t>
      </w:r>
    </w:p>
    <w:p w14:paraId="573FF500" w14:textId="0DCAFF14" w:rsidR="00587DA4" w:rsidRPr="005C437F" w:rsidRDefault="00587DA4" w:rsidP="00587DA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O žalbama protiv rješenja donesenih u prvom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stepenu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rješava Apelaciona komisija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Ureda </w:t>
      </w:r>
      <w:r w:rsidR="00C0607B" w:rsidRPr="005C437F">
        <w:rPr>
          <w:rFonts w:ascii="Times New Roman" w:hAnsi="Times New Roman" w:cs="Times New Roman"/>
          <w:sz w:val="24"/>
          <w:szCs w:val="24"/>
          <w:lang w:val="hr-HR"/>
        </w:rPr>
        <w:t>gradonačelnika Brčko distrikta (u daljnjem tekstu: Apelaciona komisija)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343FA6A8" w14:textId="393EF601" w:rsidR="00F43285" w:rsidRPr="005C437F" w:rsidRDefault="00F43285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7837209" w14:textId="37153646" w:rsidR="00587DA4" w:rsidRPr="005C437F" w:rsidRDefault="00587DA4" w:rsidP="001F1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6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(Institucija revizije)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38BAB9E2" w14:textId="350E1E84" w:rsidR="00587DA4" w:rsidRPr="005C437F" w:rsidRDefault="00587DA4" w:rsidP="00587DA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zaštitu, koj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e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pruža usluge socijalnog rada u postupku rješavanja prava iz oblasti socijalne zaštite, može svakog trenutka izvršiti reviziju nad priznatim pravom korisnik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izlask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om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 terensku posjetu,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kako bi se utvrdilo da li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roditelj njegovatelj </w:t>
      </w:r>
      <w:r w:rsidR="003F7C2E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ili njegovatelj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iz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neopravdanih razloga ne obavlja poslove njegovatelja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i da li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ispunjava uslove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za status i na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taj način utvrditi okolnosti koje utiču na ostvarivanje prava.</w:t>
      </w:r>
    </w:p>
    <w:p w14:paraId="6E79DB2E" w14:textId="3E89DC9F" w:rsidR="00587DA4" w:rsidRPr="005C437F" w:rsidRDefault="00587DA4" w:rsidP="00587DA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U navedenom iz stava (1) ovog člana,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r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ješenje doneseno u prvom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stepenu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kojim je priznato pravo na osnovu ovog zakona podliježe reviziji.</w:t>
      </w:r>
    </w:p>
    <w:p w14:paraId="53DA69DF" w14:textId="059BC0AB" w:rsidR="00587DA4" w:rsidRPr="005C437F" w:rsidRDefault="00587DA4" w:rsidP="00587DA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lastRenderedPageBreak/>
        <w:t>Reviziju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iz stava (1) </w:t>
      </w:r>
      <w:proofErr w:type="spellStart"/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 vrši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po službenoj dužnosti.</w:t>
      </w:r>
    </w:p>
    <w:p w14:paraId="5FBE66DA" w14:textId="3F6CB352" w:rsidR="00662633" w:rsidRPr="005C437F" w:rsidRDefault="00587DA4" w:rsidP="00662633">
      <w:pPr>
        <w:pStyle w:val="ListParagraph"/>
        <w:numPr>
          <w:ilvl w:val="0"/>
          <w:numId w:val="20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 jednom godišnje, u aprilu mjesecu, traži izvod iz službene evidencije Zavoda za zapošljavanje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kako bi utvrdilo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da li se </w:t>
      </w:r>
      <w:r w:rsidR="00D07B76" w:rsidRPr="005C437F">
        <w:rPr>
          <w:rFonts w:ascii="Times New Roman" w:hAnsi="Times New Roman" w:cs="Times New Roman"/>
          <w:sz w:val="24"/>
          <w:szCs w:val="24"/>
          <w:lang w:val="hr-HR"/>
        </w:rPr>
        <w:t>roditelj njegovatelj</w:t>
      </w:r>
      <w:r w:rsidR="00242A6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F3A6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ili njegovatelj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nalaz</w:t>
      </w:r>
      <w:r w:rsidR="00242A6F" w:rsidRPr="005C437F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na evidenciji nezaposlenih lica</w:t>
      </w:r>
      <w:r w:rsidR="00662633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4EDA8C3" w14:textId="77777777" w:rsidR="00662633" w:rsidRPr="005C437F" w:rsidRDefault="00662633" w:rsidP="00662633">
      <w:pPr>
        <w:pStyle w:val="ListParagraph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9EBBF59" w14:textId="26C7F2E8" w:rsidR="00587DA4" w:rsidRPr="005C437F" w:rsidRDefault="00587DA4" w:rsidP="001F1740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7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(Trajanje prava)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584437E6" w14:textId="3FA868B3" w:rsidR="009F3A64" w:rsidRPr="005C437F" w:rsidRDefault="000848AD" w:rsidP="009F3A6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Utvrđena prava</w:t>
      </w:r>
      <w:r w:rsidR="009F3A6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mogu se koristiti dok postoje uslovi za korištenje tih prava u skladu s odredbama ovog zakona.</w:t>
      </w:r>
    </w:p>
    <w:p w14:paraId="286C2EDD" w14:textId="50033CE4" w:rsidR="00587DA4" w:rsidRPr="005C437F" w:rsidRDefault="00587DA4" w:rsidP="009F3A6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Roditelj njegovatelj </w:t>
      </w:r>
      <w:r w:rsidR="00127746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ili njegovatelj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dužan je prijaviti svaku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činjenicu koja može uticati na ostvarivanje, obim ili prestanak prava iz ovog zakona, u skladu sa Zakonom o upravnom postupku.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B3C6058" w14:textId="3E0F3A31" w:rsidR="00786BEF" w:rsidRPr="005C437F" w:rsidRDefault="00587DA4" w:rsidP="00786BE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Sve promjene koje</w:t>
      </w:r>
      <w:r w:rsidR="00E76C12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utiču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na 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>ostvarivanje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prava </w:t>
      </w:r>
      <w:r w:rsidR="00927F6A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propisanih Zakonom 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>primjenjuju se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od prvog dana narednog mjeseca </w:t>
      </w:r>
      <w:r w:rsidR="007135BB" w:rsidRPr="005C437F">
        <w:rPr>
          <w:rFonts w:ascii="Times New Roman" w:hAnsi="Times New Roman" w:cs="Times New Roman"/>
          <w:sz w:val="24"/>
          <w:szCs w:val="24"/>
          <w:lang w:val="hr-HR"/>
        </w:rPr>
        <w:t>nakon njihovog nastupanja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3883C9EE" w14:textId="274BF11F" w:rsidR="00587DA4" w:rsidRPr="005C437F" w:rsidRDefault="00587DA4" w:rsidP="00786B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8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(Povrat sredstva)</w:t>
      </w:r>
    </w:p>
    <w:p w14:paraId="1DA51176" w14:textId="77777777" w:rsidR="002576D8" w:rsidRPr="005C437F" w:rsidRDefault="002576D8" w:rsidP="0025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56A9A5B" w14:textId="42A5CB64" w:rsidR="00587DA4" w:rsidRPr="005C437F" w:rsidRDefault="00587DA4" w:rsidP="002576D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Roditelj njegovatelj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njegovatelj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dužan je 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>izvršiti povrat sredstava</w:t>
      </w:r>
      <w:r w:rsidR="00786BEF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>u slučajevima iz člana 13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576D8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stav (1), tačaka j), k) i l) ovog zakona. </w:t>
      </w:r>
    </w:p>
    <w:p w14:paraId="786384A7" w14:textId="6D789B9C" w:rsidR="00587DA4" w:rsidRPr="005C437F" w:rsidRDefault="00041177" w:rsidP="00587DA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Odjeljenje donosi rješenje kojim se utvrđuje obaveza povrata sredstava, iznos koji se vraća, rok za vraćanje sredstava i druga relevantna pitanja u vezi s povratom. </w:t>
      </w:r>
    </w:p>
    <w:p w14:paraId="4FF4CEBE" w14:textId="666F5BD1" w:rsidR="00587DA4" w:rsidRPr="005C437F" w:rsidRDefault="00041177" w:rsidP="00587DA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Ako roditelj njegovatelj ili njegovatelj ne izvrši povrat sredstava u roku utvrđenom rješenjem iz stava (2) ovog člana, Odjeljenje pokreće postupak prinudne naplate putem Pravobranilaštva Distrikta.</w:t>
      </w:r>
    </w:p>
    <w:p w14:paraId="0FAB292F" w14:textId="5DDF6B66" w:rsidR="00041177" w:rsidRPr="005C437F" w:rsidRDefault="00041177" w:rsidP="00587DA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Protiv rješenja iz stava (2) ovog člana roditelj njegovatelj ili njegovatelj ima pravo </w:t>
      </w:r>
      <w:r w:rsidR="00E76C12" w:rsidRPr="005C437F">
        <w:rPr>
          <w:rFonts w:ascii="Times New Roman" w:hAnsi="Times New Roman" w:cs="Times New Roman"/>
          <w:sz w:val="24"/>
          <w:szCs w:val="24"/>
          <w:lang w:val="hr-HR"/>
        </w:rPr>
        <w:t>na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žalbu u skladu sa Zakonom o upravnom postupku.</w:t>
      </w:r>
    </w:p>
    <w:p w14:paraId="7A7CF5F1" w14:textId="768DA9F4" w:rsidR="00F41485" w:rsidRPr="005C437F" w:rsidRDefault="00041177" w:rsidP="000D3E6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 slučajevima kada roditelj njegovatelj ili njegovatelj nije u mogućnosti da sredstva vrati u cijelosti u predviđenom roku, može podnijeti zahtjev za odgođeno ili obročno vraćanje sredstava, o čemu se odlučuje posebnim rješenjem.</w:t>
      </w:r>
    </w:p>
    <w:p w14:paraId="7DAC1D3F" w14:textId="201FAEAD" w:rsidR="00587DA4" w:rsidRPr="005C437F" w:rsidRDefault="00587DA4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1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9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(Evidencija)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7E588722" w14:textId="54117EE9" w:rsidR="00587DA4" w:rsidRPr="005C437F" w:rsidRDefault="000848AD" w:rsidP="002B7ED8">
      <w:pPr>
        <w:pStyle w:val="ListParagraph"/>
        <w:numPr>
          <w:ilvl w:val="0"/>
          <w:numId w:val="30"/>
        </w:numPr>
        <w:spacing w:after="0" w:line="240" w:lineRule="auto"/>
        <w:ind w:left="284" w:hanging="29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>Evidencij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lica kojima je priznat status 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vodi </w:t>
      </w:r>
      <w:proofErr w:type="spellStart"/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>Pododjeljenje</w:t>
      </w:r>
      <w:proofErr w:type="spellEnd"/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za socijalnu zaštitu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kroz internu elektronsku bazu podataka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EEAEC00" w14:textId="3E3E94E6" w:rsidR="00587DA4" w:rsidRPr="005C437F" w:rsidRDefault="000848AD" w:rsidP="002B7ED8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Kroz internu elektronsku bazu podataka iz stava (1) ovog člana </w:t>
      </w:r>
      <w:r w:rsidR="00041177" w:rsidRPr="005C437F">
        <w:rPr>
          <w:rFonts w:ascii="Times New Roman" w:hAnsi="Times New Roman" w:cs="Times New Roman"/>
          <w:sz w:val="24"/>
          <w:szCs w:val="24"/>
          <w:lang w:val="hr-HR"/>
        </w:rPr>
        <w:t>vrši se</w:t>
      </w:r>
      <w:r w:rsidR="00587DA4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evidencija isplata naknada po osnovu statusa.</w:t>
      </w:r>
    </w:p>
    <w:p w14:paraId="256CAE6B" w14:textId="77777777" w:rsidR="00587DA4" w:rsidRPr="005C437F" w:rsidRDefault="00587DA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FE3C233" w14:textId="05C15295" w:rsidR="00587DA4" w:rsidRPr="005C437F" w:rsidRDefault="00587DA4" w:rsidP="00587D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DIO </w:t>
      </w:r>
      <w:r w:rsidR="002B7ED8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ČETVRT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="002B7ED8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–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NADZOR</w:t>
      </w:r>
      <w:r w:rsidR="002B7ED8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, PREKRŠAJNE I ZAVRŠNE ODREDBE</w:t>
      </w:r>
    </w:p>
    <w:p w14:paraId="7B1FD660" w14:textId="77777777" w:rsidR="00587DA4" w:rsidRPr="005C437F" w:rsidRDefault="00587DA4" w:rsidP="00587DA4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hr-HR"/>
        </w:rPr>
      </w:pPr>
    </w:p>
    <w:p w14:paraId="2B5699D2" w14:textId="1DE5F179" w:rsidR="00587DA4" w:rsidRPr="005C437F" w:rsidRDefault="00587DA4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095A76" w:rsidRPr="005C437F">
        <w:rPr>
          <w:rFonts w:ascii="Times New Roman" w:hAnsi="Times New Roman" w:cs="Times New Roman"/>
          <w:b/>
          <w:sz w:val="24"/>
          <w:szCs w:val="24"/>
          <w:lang w:val="hr-HR"/>
        </w:rPr>
        <w:t>20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/>
        <w:t>(Nadzor nad provođenjem Zakona)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3457E34F" w14:textId="721C16BA" w:rsidR="00587DA4" w:rsidRPr="005C437F" w:rsidRDefault="00587DA4" w:rsidP="00587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Nadzor nad provođenjem Zakona</w:t>
      </w:r>
      <w:r w:rsidR="00A3759C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obavlja Odjeljenje,</w:t>
      </w:r>
      <w:r w:rsidR="003E5855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Upravna inspekcija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Ureda </w:t>
      </w:r>
      <w:r w:rsidR="003E5855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gradonačelnika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i Apelaciona komisija, svako iz svoje nadležnosti.</w:t>
      </w:r>
    </w:p>
    <w:p w14:paraId="7904E4A6" w14:textId="5ABD960D" w:rsidR="00587DA4" w:rsidRPr="005C437F" w:rsidRDefault="00587DA4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36325E1E" w14:textId="77777777" w:rsidR="007235A9" w:rsidRPr="005C437F" w:rsidRDefault="007235A9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556B6EE7" w14:textId="168B154C" w:rsidR="00587DA4" w:rsidRPr="005C437F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lastRenderedPageBreak/>
        <w:t xml:space="preserve">Član </w:t>
      </w:r>
      <w:r w:rsidR="007416AC" w:rsidRPr="005C437F">
        <w:rPr>
          <w:rFonts w:ascii="Times New Roman" w:hAnsi="Times New Roman" w:cs="Times New Roman"/>
          <w:b/>
          <w:sz w:val="24"/>
          <w:szCs w:val="24"/>
          <w:lang w:val="hr-HR"/>
        </w:rPr>
        <w:t>2</w:t>
      </w:r>
      <w:r w:rsidR="00095A76" w:rsidRPr="005C437F">
        <w:rPr>
          <w:rFonts w:ascii="Times New Roman" w:hAnsi="Times New Roman" w:cs="Times New Roman"/>
          <w:b/>
          <w:sz w:val="24"/>
          <w:szCs w:val="24"/>
          <w:lang w:val="hr-HR"/>
        </w:rPr>
        <w:t>1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/>
        <w:t>(Prekršajne odredbe)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</w:p>
    <w:p w14:paraId="4EEAEF8C" w14:textId="358A529E" w:rsidR="000848AD" w:rsidRPr="005C437F" w:rsidRDefault="000848AD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Novčanom kaznom u iznosu od 100 KM kaznit će se roditelj njegovatelj ili njegovatelj u slučaju:</w:t>
      </w:r>
    </w:p>
    <w:p w14:paraId="25F4BC02" w14:textId="7C5D11EE" w:rsidR="000848AD" w:rsidRPr="005C437F" w:rsidRDefault="000848AD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0A94FBE" w14:textId="1700B08C" w:rsidR="000848AD" w:rsidRPr="005C437F" w:rsidRDefault="000848AD" w:rsidP="000848A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ako je stekao status na osnovu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netačnih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nepotpunih podataka, za koje je znao ili je morao znati da su </w:t>
      </w:r>
      <w:proofErr w:type="spellStart"/>
      <w:r w:rsidRPr="005C437F">
        <w:rPr>
          <w:rFonts w:ascii="Times New Roman" w:hAnsi="Times New Roman" w:cs="Times New Roman"/>
          <w:sz w:val="24"/>
          <w:szCs w:val="24"/>
          <w:lang w:val="hr-HR"/>
        </w:rPr>
        <w:t>netačni</w:t>
      </w:r>
      <w:proofErr w:type="spellEnd"/>
      <w:r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ili je na drugi nezakonit način ostvario pravo koje mu ne pripada;</w:t>
      </w:r>
    </w:p>
    <w:p w14:paraId="3A650FFA" w14:textId="7C7BFCA4" w:rsidR="000848AD" w:rsidRPr="005C437F" w:rsidRDefault="000848AD" w:rsidP="000848A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ako je roditelj njegovatelj ili njegovatelj ostvario pravo na naknadu, a nije prijavio promjene koje utiču na prestanak prava, iako je znao ili je morao znati za te promjene;</w:t>
      </w:r>
    </w:p>
    <w:p w14:paraId="5222CF7F" w14:textId="77777777" w:rsidR="000848AD" w:rsidRPr="005C437F" w:rsidRDefault="000848AD" w:rsidP="000848A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ukoliko je roditelj njegovatelj ili njegovatelj ostvario pravo na naknadu u većem iznosu od onoga koji mu pripada.</w:t>
      </w:r>
    </w:p>
    <w:p w14:paraId="4BF5F92B" w14:textId="77777777" w:rsidR="002B7ED8" w:rsidRPr="005C437F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43509A6" w14:textId="15A3B680" w:rsidR="002B7ED8" w:rsidRPr="005C437F" w:rsidRDefault="00587DA4" w:rsidP="002B7E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 </w:t>
      </w:r>
      <w:r w:rsidR="007416AC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="00095A76"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t>(Stupanje na snagu)</w:t>
      </w:r>
    </w:p>
    <w:p w14:paraId="6FA161F5" w14:textId="77777777" w:rsidR="002B7ED8" w:rsidRPr="005C437F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49F064D" w14:textId="77777777" w:rsidR="001C7ABE" w:rsidRPr="005C437F" w:rsidRDefault="002B7ED8" w:rsidP="00180B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Cs/>
          <w:sz w:val="24"/>
          <w:szCs w:val="24"/>
          <w:lang w:val="hr-HR"/>
        </w:rPr>
        <w:t>Ovaj zakon stupa na snagu osmog dana od dana objavljivanja u „Službenom glasniku Brčko distrikta BiH“.</w:t>
      </w:r>
    </w:p>
    <w:p w14:paraId="75065E98" w14:textId="77777777" w:rsidR="001C7ABE" w:rsidRPr="005C437F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A23C6FC" w14:textId="77777777" w:rsidR="001C7ABE" w:rsidRPr="005C437F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C3EA231" w14:textId="77777777" w:rsidR="001C7ABE" w:rsidRPr="005C437F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380C9B3" w14:textId="77777777" w:rsidR="001C7ABE" w:rsidRPr="005C437F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389B9FA" w14:textId="59E0E367" w:rsidR="00587DA4" w:rsidRPr="005C437F" w:rsidRDefault="002B7ED8" w:rsidP="00180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sz w:val="24"/>
          <w:szCs w:val="24"/>
          <w:lang w:val="hr-HR"/>
        </w:rPr>
        <w:br/>
      </w:r>
    </w:p>
    <w:p w14:paraId="7E86BACD" w14:textId="0A988CB4" w:rsidR="00180B8F" w:rsidRPr="005C437F" w:rsidRDefault="002B7ED8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sz w:val="24"/>
          <w:szCs w:val="24"/>
          <w:lang w:val="hr-HR"/>
        </w:rPr>
        <w:t>Brčko,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t>______. godine                                                                 PREDSJEDNIK SKUPŠTINE</w:t>
      </w:r>
      <w:r w:rsidRPr="005C437F">
        <w:rPr>
          <w:rFonts w:ascii="Times New Roman" w:hAnsi="Times New Roman" w:cs="Times New Roman"/>
          <w:sz w:val="24"/>
          <w:szCs w:val="24"/>
          <w:lang w:val="hr-HR"/>
        </w:rPr>
        <w:br/>
        <w:t xml:space="preserve">                                                                                                       </w:t>
      </w:r>
      <w:r w:rsidR="00FB02A1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FB02A1" w:rsidRPr="005C437F">
        <w:rPr>
          <w:rFonts w:ascii="Times New Roman" w:hAnsi="Times New Roman" w:cs="Times New Roman"/>
          <w:sz w:val="24"/>
          <w:szCs w:val="24"/>
          <w:lang w:val="hr-HR"/>
        </w:rPr>
        <w:t xml:space="preserve">Damir </w:t>
      </w:r>
      <w:proofErr w:type="spellStart"/>
      <w:r w:rsidR="00FB02A1" w:rsidRPr="005C437F">
        <w:rPr>
          <w:rFonts w:ascii="Times New Roman" w:hAnsi="Times New Roman" w:cs="Times New Roman"/>
          <w:sz w:val="24"/>
          <w:szCs w:val="24"/>
          <w:lang w:val="hr-HR"/>
        </w:rPr>
        <w:t>Bulčević</w:t>
      </w:r>
      <w:proofErr w:type="spellEnd"/>
      <w:r w:rsidR="00FB02A1" w:rsidRPr="005C437F">
        <w:rPr>
          <w:rFonts w:ascii="Times New Roman" w:hAnsi="Times New Roman" w:cs="Times New Roman"/>
          <w:sz w:val="24"/>
          <w:szCs w:val="24"/>
          <w:lang w:val="hr-HR"/>
        </w:rPr>
        <w:t>, dipl.</w:t>
      </w:r>
      <w:r w:rsidR="0026030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B02A1" w:rsidRPr="005C437F">
        <w:rPr>
          <w:rFonts w:ascii="Times New Roman" w:hAnsi="Times New Roman" w:cs="Times New Roman"/>
          <w:sz w:val="24"/>
          <w:szCs w:val="24"/>
          <w:lang w:val="hr-HR"/>
        </w:rPr>
        <w:t>oec.</w:t>
      </w:r>
    </w:p>
    <w:p w14:paraId="0E7DC90F" w14:textId="604147C6" w:rsidR="00180B8F" w:rsidRPr="005C437F" w:rsidRDefault="00180B8F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7E3F2F87" w14:textId="3C5B1332" w:rsidR="001C7ABE" w:rsidRPr="005C437F" w:rsidRDefault="001C7ABE">
      <w:pPr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szCs w:val="24"/>
          <w:lang w:val="hr-HR"/>
        </w:rPr>
        <w:br w:type="page"/>
      </w:r>
    </w:p>
    <w:p w14:paraId="1FB3F8ED" w14:textId="28A9A6BD" w:rsidR="002178C0" w:rsidRPr="005C437F" w:rsidRDefault="002178C0" w:rsidP="002178C0">
      <w:pPr>
        <w:jc w:val="right"/>
        <w:rPr>
          <w:rFonts w:ascii="Times New Roman" w:hAnsi="Times New Roman" w:cs="Times New Roman"/>
          <w:b/>
          <w:sz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lang w:val="hr-HR"/>
        </w:rPr>
        <w:lastRenderedPageBreak/>
        <w:t>ANEKS</w:t>
      </w:r>
    </w:p>
    <w:p w14:paraId="510B9067" w14:textId="3BA5903D" w:rsidR="002178C0" w:rsidRPr="005C437F" w:rsidRDefault="002178C0">
      <w:pPr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>_______________________________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>(Prezime, ime oca</w:t>
      </w:r>
      <w:r w:rsidR="00260307">
        <w:rPr>
          <w:rFonts w:ascii="Times New Roman" w:hAnsi="Times New Roman" w:cs="Times New Roman"/>
          <w:sz w:val="24"/>
          <w:lang w:val="hr-HR"/>
        </w:rPr>
        <w:t xml:space="preserve">, </w:t>
      </w:r>
      <w:r w:rsidRPr="005C437F">
        <w:rPr>
          <w:rFonts w:ascii="Times New Roman" w:hAnsi="Times New Roman" w:cs="Times New Roman"/>
          <w:sz w:val="24"/>
          <w:lang w:val="hr-HR"/>
        </w:rPr>
        <w:t>ime)</w:t>
      </w:r>
    </w:p>
    <w:p w14:paraId="573009C4" w14:textId="735A2808" w:rsidR="0092794C" w:rsidRPr="005C437F" w:rsidRDefault="002178C0">
      <w:pPr>
        <w:rPr>
          <w:rFonts w:ascii="Times New Roman" w:hAnsi="Times New Roman" w:cs="Times New Roman"/>
          <w:b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>_______________________________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>(Adresa stanovanja)</w:t>
      </w:r>
      <w:r w:rsidR="0092794C" w:rsidRPr="005C437F">
        <w:rPr>
          <w:rFonts w:ascii="Times New Roman" w:hAnsi="Times New Roman" w:cs="Times New Roman"/>
          <w:sz w:val="24"/>
          <w:lang w:val="hr-HR"/>
        </w:rPr>
        <w:t xml:space="preserve">                                                   Zaokružiti na kojem pismu želite odgovor:</w:t>
      </w:r>
      <w:r w:rsidR="0092794C" w:rsidRPr="005C437F">
        <w:rPr>
          <w:rFonts w:ascii="Times New Roman" w:hAnsi="Times New Roman" w:cs="Times New Roman"/>
          <w:sz w:val="24"/>
          <w:lang w:val="hr-HR"/>
        </w:rPr>
        <w:br/>
      </w:r>
      <w:r w:rsidR="0092794C" w:rsidRPr="005C437F">
        <w:rPr>
          <w:rFonts w:ascii="Times New Roman" w:hAnsi="Times New Roman" w:cs="Times New Roman"/>
          <w:b/>
          <w:sz w:val="24"/>
          <w:lang w:val="hr-HR"/>
        </w:rPr>
        <w:t xml:space="preserve">                                                                                                 Latinica              Ćirilica  </w:t>
      </w:r>
      <w:r w:rsidRPr="005C437F">
        <w:rPr>
          <w:rFonts w:ascii="Times New Roman" w:hAnsi="Times New Roman" w:cs="Times New Roman"/>
          <w:sz w:val="24"/>
          <w:lang w:val="hr-HR"/>
        </w:rPr>
        <w:t>_______________________________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>(JMB)</w:t>
      </w:r>
    </w:p>
    <w:p w14:paraId="6E21922E" w14:textId="46934F4D" w:rsidR="0092794C" w:rsidRPr="005C437F" w:rsidRDefault="002178C0">
      <w:pPr>
        <w:rPr>
          <w:rFonts w:ascii="Times New Roman" w:hAnsi="Times New Roman" w:cs="Times New Roman"/>
          <w:b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>_________</w:t>
      </w:r>
      <w:r w:rsidR="00260307">
        <w:rPr>
          <w:rFonts w:ascii="Times New Roman" w:hAnsi="Times New Roman" w:cs="Times New Roman"/>
          <w:sz w:val="24"/>
          <w:lang w:val="hr-HR"/>
        </w:rPr>
        <w:t>______________________</w:t>
      </w:r>
      <w:r w:rsidR="00260307">
        <w:rPr>
          <w:rFonts w:ascii="Times New Roman" w:hAnsi="Times New Roman" w:cs="Times New Roman"/>
          <w:sz w:val="24"/>
          <w:lang w:val="hr-HR"/>
        </w:rPr>
        <w:br/>
        <w:t>(Kontakt-</w:t>
      </w:r>
      <w:r w:rsidRPr="005C437F">
        <w:rPr>
          <w:rFonts w:ascii="Times New Roman" w:hAnsi="Times New Roman" w:cs="Times New Roman"/>
          <w:sz w:val="24"/>
          <w:lang w:val="hr-HR"/>
        </w:rPr>
        <w:t>telefon)</w:t>
      </w:r>
    </w:p>
    <w:p w14:paraId="23FED8A7" w14:textId="77777777" w:rsidR="001C7ABE" w:rsidRPr="005C437F" w:rsidRDefault="001C7ABE">
      <w:pPr>
        <w:rPr>
          <w:rFonts w:ascii="Times New Roman" w:hAnsi="Times New Roman" w:cs="Times New Roman"/>
          <w:b/>
          <w:sz w:val="24"/>
          <w:lang w:val="hr-HR"/>
        </w:rPr>
      </w:pPr>
    </w:p>
    <w:p w14:paraId="42B6E93A" w14:textId="01D3F0A1" w:rsidR="002178C0" w:rsidRPr="005C437F" w:rsidRDefault="00260307">
      <w:pPr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VLADA BRČKO DISTRIKTA Bi</w:t>
      </w:r>
      <w:r w:rsidR="002178C0" w:rsidRPr="005C437F">
        <w:rPr>
          <w:rFonts w:ascii="Times New Roman" w:hAnsi="Times New Roman" w:cs="Times New Roman"/>
          <w:sz w:val="24"/>
          <w:lang w:val="hr-HR"/>
        </w:rPr>
        <w:t>H</w:t>
      </w:r>
      <w:r w:rsidR="002178C0" w:rsidRPr="005C437F">
        <w:rPr>
          <w:rFonts w:ascii="Times New Roman" w:hAnsi="Times New Roman" w:cs="Times New Roman"/>
          <w:sz w:val="24"/>
          <w:lang w:val="hr-HR"/>
        </w:rPr>
        <w:br/>
        <w:t>ODJELJENJE ZA ZDRAVSTVO I OSTALE USLUGE</w:t>
      </w:r>
      <w:r w:rsidR="002178C0" w:rsidRPr="005C437F">
        <w:rPr>
          <w:rFonts w:ascii="Times New Roman" w:hAnsi="Times New Roman" w:cs="Times New Roman"/>
          <w:sz w:val="24"/>
          <w:lang w:val="hr-HR"/>
        </w:rPr>
        <w:br/>
        <w:t>PODODJELJENJE ZA SOCIJALNU ZAŠTITU</w:t>
      </w:r>
    </w:p>
    <w:p w14:paraId="601AFAA1" w14:textId="68C3FBD6" w:rsidR="002178C0" w:rsidRPr="005C437F" w:rsidRDefault="002178C0" w:rsidP="002178C0">
      <w:pPr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lang w:val="hr-HR"/>
        </w:rPr>
        <w:t xml:space="preserve">PREDMET: </w:t>
      </w:r>
      <w:r w:rsidRPr="005C437F">
        <w:rPr>
          <w:rFonts w:ascii="Times New Roman" w:hAnsi="Times New Roman" w:cs="Times New Roman"/>
          <w:color w:val="000000"/>
          <w:sz w:val="24"/>
          <w:lang w:val="hr-HR"/>
        </w:rPr>
        <w:t>Zahtjev za priznavanje statusa roditelja njegovatelja</w:t>
      </w:r>
      <w:r w:rsidRPr="005C437F">
        <w:rPr>
          <w:rFonts w:ascii="Times New Roman" w:hAnsi="Times New Roman" w:cs="Times New Roman"/>
          <w:sz w:val="24"/>
          <w:lang w:val="hr-HR"/>
        </w:rPr>
        <w:t xml:space="preserve"> </w:t>
      </w:r>
      <w:r w:rsidR="002916A0" w:rsidRPr="005C437F">
        <w:rPr>
          <w:rFonts w:ascii="Times New Roman" w:hAnsi="Times New Roman" w:cs="Times New Roman"/>
          <w:sz w:val="24"/>
          <w:lang w:val="hr-HR"/>
        </w:rPr>
        <w:t>ili njegovatelja</w:t>
      </w:r>
      <w:r w:rsidRPr="005C437F">
        <w:rPr>
          <w:rFonts w:ascii="Times New Roman" w:hAnsi="Times New Roman" w:cs="Times New Roman"/>
          <w:sz w:val="24"/>
          <w:lang w:val="hr-HR"/>
        </w:rPr>
        <w:br/>
        <w:t>_____________________________________________________________________________</w:t>
      </w:r>
    </w:p>
    <w:p w14:paraId="411C100E" w14:textId="77777777" w:rsidR="002178C0" w:rsidRPr="005C437F" w:rsidRDefault="002178C0" w:rsidP="002178C0">
      <w:pPr>
        <w:rPr>
          <w:rFonts w:ascii="Times New Roman" w:hAnsi="Times New Roman" w:cs="Times New Roman"/>
          <w:b/>
          <w:sz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lang w:val="hr-HR"/>
        </w:rPr>
        <w:t>Osnovni podaci o licu sa 100% invaliditetom ili tjelesnim oštećenjem koje podnosilac zahtjeva njeguje:</w:t>
      </w:r>
    </w:p>
    <w:p w14:paraId="68CE5AB9" w14:textId="505A3F3F" w:rsidR="0092794C" w:rsidRPr="005C437F" w:rsidRDefault="002178C0" w:rsidP="002178C0">
      <w:pPr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>Prezime, ime oca, ime  ___________________________________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>JMB __________________________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>Spol      M / Ž  (zaokružiti)</w:t>
      </w:r>
      <w:r w:rsidR="0092794C" w:rsidRPr="005C437F">
        <w:rPr>
          <w:rFonts w:ascii="Times New Roman" w:hAnsi="Times New Roman" w:cs="Times New Roman"/>
          <w:sz w:val="24"/>
          <w:lang w:val="hr-HR"/>
        </w:rPr>
        <w:br/>
        <w:t xml:space="preserve">Adresa stanovanja </w:t>
      </w:r>
      <w:r w:rsidR="00260307">
        <w:rPr>
          <w:rFonts w:ascii="Times New Roman" w:hAnsi="Times New Roman" w:cs="Times New Roman"/>
          <w:sz w:val="24"/>
          <w:lang w:val="hr-HR"/>
        </w:rPr>
        <w:t>____________________</w:t>
      </w:r>
      <w:r w:rsidR="00260307">
        <w:rPr>
          <w:rFonts w:ascii="Times New Roman" w:hAnsi="Times New Roman" w:cs="Times New Roman"/>
          <w:sz w:val="24"/>
          <w:lang w:val="hr-HR"/>
        </w:rPr>
        <w:br/>
        <w:t>Srodstvo s</w:t>
      </w:r>
      <w:r w:rsidR="0092794C" w:rsidRPr="005C437F">
        <w:rPr>
          <w:rFonts w:ascii="Times New Roman" w:hAnsi="Times New Roman" w:cs="Times New Roman"/>
          <w:sz w:val="24"/>
          <w:lang w:val="hr-HR"/>
        </w:rPr>
        <w:t xml:space="preserve"> podnosiocem zahtjeva ________________</w:t>
      </w:r>
    </w:p>
    <w:p w14:paraId="1132A0E3" w14:textId="3139397E" w:rsidR="0092794C" w:rsidRPr="005C437F" w:rsidRDefault="0092794C" w:rsidP="002178C0">
      <w:pPr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 xml:space="preserve">Boravi li lice s invaliditetom </w:t>
      </w:r>
      <w:r w:rsidR="002A2F51" w:rsidRPr="005C437F">
        <w:rPr>
          <w:rFonts w:ascii="Times New Roman" w:hAnsi="Times New Roman" w:cs="Times New Roman"/>
          <w:sz w:val="24"/>
          <w:lang w:val="hr-HR"/>
        </w:rPr>
        <w:t>u ustanovi socijalne zaštite ili hraniteljskoj porodici?</w:t>
      </w:r>
      <w:r w:rsidR="002A2F51" w:rsidRPr="005C437F">
        <w:rPr>
          <w:rFonts w:ascii="Times New Roman" w:hAnsi="Times New Roman" w:cs="Times New Roman"/>
          <w:b/>
          <w:sz w:val="24"/>
          <w:lang w:val="hr-HR"/>
        </w:rPr>
        <w:t xml:space="preserve">     DA / NE (zaokružiti)</w:t>
      </w:r>
    </w:p>
    <w:p w14:paraId="112F3430" w14:textId="77777777" w:rsidR="0092794C" w:rsidRPr="005C437F" w:rsidRDefault="0092794C" w:rsidP="0092794C">
      <w:pPr>
        <w:jc w:val="both"/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 xml:space="preserve">Pod punom materijalnom i krivičnom odgovornošću </w:t>
      </w:r>
      <w:r w:rsidRPr="005C437F">
        <w:rPr>
          <w:rFonts w:ascii="Times New Roman" w:hAnsi="Times New Roman" w:cs="Times New Roman"/>
          <w:b/>
          <w:sz w:val="24"/>
          <w:lang w:val="hr-HR"/>
        </w:rPr>
        <w:t>izjavljujem</w:t>
      </w:r>
      <w:r w:rsidRPr="005C437F">
        <w:rPr>
          <w:rFonts w:ascii="Times New Roman" w:hAnsi="Times New Roman" w:cs="Times New Roman"/>
          <w:sz w:val="24"/>
          <w:lang w:val="hr-HR"/>
        </w:rPr>
        <w:t xml:space="preserve"> da:</w:t>
      </w:r>
    </w:p>
    <w:p w14:paraId="2372DF74" w14:textId="7B5F55EF" w:rsidR="0092794C" w:rsidRPr="005C437F" w:rsidRDefault="0092794C" w:rsidP="001C7ABE">
      <w:pPr>
        <w:rPr>
          <w:rFonts w:ascii="Times New Roman" w:hAnsi="Times New Roman" w:cs="Times New Roman"/>
          <w:sz w:val="24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 xml:space="preserve">- Svojim vlastoručnim potpisom potvrđujem da su istiniti, potpuni i </w:t>
      </w:r>
      <w:proofErr w:type="spellStart"/>
      <w:r w:rsidRPr="005C437F">
        <w:rPr>
          <w:rFonts w:ascii="Times New Roman" w:hAnsi="Times New Roman" w:cs="Times New Roman"/>
          <w:sz w:val="24"/>
          <w:lang w:val="hr-HR"/>
        </w:rPr>
        <w:t>tačni</w:t>
      </w:r>
      <w:proofErr w:type="spellEnd"/>
      <w:r w:rsidRPr="005C437F">
        <w:rPr>
          <w:rFonts w:ascii="Times New Roman" w:hAnsi="Times New Roman" w:cs="Times New Roman"/>
          <w:sz w:val="24"/>
          <w:lang w:val="hr-HR"/>
        </w:rPr>
        <w:t xml:space="preserve"> svi podaci navedeni u zahtjevu;</w:t>
      </w:r>
      <w:r w:rsidRPr="005C437F">
        <w:rPr>
          <w:rFonts w:ascii="Times New Roman" w:hAnsi="Times New Roman" w:cs="Times New Roman"/>
          <w:sz w:val="24"/>
          <w:lang w:val="hr-HR"/>
        </w:rPr>
        <w:br/>
        <w:t xml:space="preserve">- Upoznat sam da zbog neistinitih podataka mogu snositi zakonske i druge posljedice, te da sam dužan o svim promjenama koje utiču na ostvarivanje prava odmah obavijestiti </w:t>
      </w:r>
      <w:proofErr w:type="spellStart"/>
      <w:r w:rsidRPr="005C437F">
        <w:rPr>
          <w:rFonts w:ascii="Times New Roman" w:hAnsi="Times New Roman" w:cs="Times New Roman"/>
          <w:sz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lang w:val="hr-HR"/>
        </w:rPr>
        <w:t xml:space="preserve"> za socijalnu zaštitu;</w:t>
      </w:r>
      <w:r w:rsidRPr="005C437F">
        <w:rPr>
          <w:rFonts w:ascii="Times New Roman" w:hAnsi="Times New Roman" w:cs="Times New Roman"/>
          <w:sz w:val="24"/>
          <w:lang w:val="hr-HR"/>
        </w:rPr>
        <w:br/>
        <w:t xml:space="preserve">- </w:t>
      </w:r>
      <w:proofErr w:type="spellStart"/>
      <w:r w:rsidRPr="005C437F">
        <w:rPr>
          <w:rFonts w:ascii="Times New Roman" w:hAnsi="Times New Roman" w:cs="Times New Roman"/>
          <w:sz w:val="24"/>
          <w:lang w:val="hr-HR"/>
        </w:rPr>
        <w:t>Saglasan</w:t>
      </w:r>
      <w:proofErr w:type="spellEnd"/>
      <w:r w:rsidRPr="005C437F">
        <w:rPr>
          <w:rFonts w:ascii="Times New Roman" w:hAnsi="Times New Roman" w:cs="Times New Roman"/>
          <w:sz w:val="24"/>
          <w:lang w:val="hr-HR"/>
        </w:rPr>
        <w:t xml:space="preserve"> sam da se informacije koje sam pružio koriste u postupku rješavanja mog zahtjeva te ovlašćujem </w:t>
      </w:r>
      <w:proofErr w:type="spellStart"/>
      <w:r w:rsidRPr="005C437F">
        <w:rPr>
          <w:rFonts w:ascii="Times New Roman" w:hAnsi="Times New Roman" w:cs="Times New Roman"/>
          <w:sz w:val="24"/>
          <w:lang w:val="hr-HR"/>
        </w:rPr>
        <w:t>Pododjeljenje</w:t>
      </w:r>
      <w:proofErr w:type="spellEnd"/>
      <w:r w:rsidRPr="005C437F">
        <w:rPr>
          <w:rFonts w:ascii="Times New Roman" w:hAnsi="Times New Roman" w:cs="Times New Roman"/>
          <w:sz w:val="24"/>
          <w:lang w:val="hr-HR"/>
        </w:rPr>
        <w:t xml:space="preserve"> za socijalnu zaštitu da iste ima pravo provjeravati, obrađivati, čuvati i koristiti u djelokrugu svog rada.</w:t>
      </w:r>
    </w:p>
    <w:p w14:paraId="0E5B2FEC" w14:textId="0880C8ED" w:rsidR="0092794C" w:rsidRPr="005C437F" w:rsidRDefault="0092794C" w:rsidP="0092794C">
      <w:pPr>
        <w:rPr>
          <w:rFonts w:ascii="Times New Roman" w:hAnsi="Times New Roman" w:cs="Times New Roman"/>
          <w:b/>
          <w:sz w:val="24"/>
          <w:lang w:val="hr-HR"/>
        </w:rPr>
      </w:pPr>
      <w:r w:rsidRPr="005C437F">
        <w:rPr>
          <w:rFonts w:ascii="Times New Roman" w:hAnsi="Times New Roman" w:cs="Times New Roman"/>
          <w:b/>
          <w:sz w:val="24"/>
          <w:lang w:val="hr-HR"/>
        </w:rPr>
        <w:t>Prilog: obavezna dokumentacija</w:t>
      </w:r>
      <w:r w:rsidRPr="005C437F">
        <w:rPr>
          <w:rFonts w:ascii="Times New Roman" w:hAnsi="Times New Roman" w:cs="Times New Roman"/>
          <w:b/>
          <w:sz w:val="24"/>
          <w:lang w:val="hr-HR"/>
        </w:rPr>
        <w:br/>
      </w:r>
    </w:p>
    <w:p w14:paraId="57CD2482" w14:textId="2571B506" w:rsidR="002178C0" w:rsidRPr="005C437F" w:rsidRDefault="0092794C" w:rsidP="0092794C">
      <w:pPr>
        <w:tabs>
          <w:tab w:val="left" w:pos="6197"/>
        </w:tabs>
        <w:rPr>
          <w:rFonts w:ascii="Times New Roman" w:hAnsi="Times New Roman" w:cs="Times New Roman"/>
          <w:lang w:val="hr-HR"/>
        </w:rPr>
      </w:pPr>
      <w:r w:rsidRPr="005C437F">
        <w:rPr>
          <w:rFonts w:ascii="Times New Roman" w:hAnsi="Times New Roman" w:cs="Times New Roman"/>
          <w:sz w:val="24"/>
          <w:lang w:val="hr-HR"/>
        </w:rPr>
        <w:t>Brčko, ___________. godine</w:t>
      </w:r>
      <w:r w:rsidRPr="005C437F">
        <w:rPr>
          <w:rFonts w:ascii="Times New Roman" w:hAnsi="Times New Roman" w:cs="Times New Roman"/>
          <w:sz w:val="24"/>
          <w:lang w:val="hr-HR"/>
        </w:rPr>
        <w:tab/>
        <w:t>_________________________</w:t>
      </w:r>
      <w:r w:rsidRPr="005C437F">
        <w:rPr>
          <w:rFonts w:ascii="Times New Roman" w:hAnsi="Times New Roman" w:cs="Times New Roman"/>
          <w:sz w:val="24"/>
          <w:lang w:val="hr-HR"/>
        </w:rPr>
        <w:br/>
        <w:t xml:space="preserve">                                                                                                             </w:t>
      </w:r>
      <w:r w:rsidR="001C7ABE" w:rsidRPr="005C437F">
        <w:rPr>
          <w:rFonts w:ascii="Times New Roman" w:hAnsi="Times New Roman" w:cs="Times New Roman"/>
          <w:sz w:val="24"/>
          <w:lang w:val="hr-HR"/>
        </w:rPr>
        <w:t xml:space="preserve">   </w:t>
      </w:r>
      <w:r w:rsidRPr="005C437F">
        <w:rPr>
          <w:rFonts w:ascii="Times New Roman" w:hAnsi="Times New Roman" w:cs="Times New Roman"/>
          <w:sz w:val="24"/>
          <w:lang w:val="hr-HR"/>
        </w:rPr>
        <w:t xml:space="preserve"> (</w:t>
      </w:r>
      <w:r w:rsidR="00E06877" w:rsidRPr="005C437F">
        <w:rPr>
          <w:rFonts w:ascii="Times New Roman" w:hAnsi="Times New Roman" w:cs="Times New Roman"/>
          <w:sz w:val="24"/>
          <w:lang w:val="hr-HR"/>
        </w:rPr>
        <w:t>Vlasto</w:t>
      </w:r>
      <w:r w:rsidRPr="005C437F">
        <w:rPr>
          <w:rFonts w:ascii="Times New Roman" w:hAnsi="Times New Roman" w:cs="Times New Roman"/>
          <w:sz w:val="24"/>
          <w:lang w:val="hr-HR"/>
        </w:rPr>
        <w:t>ručni potpis)</w:t>
      </w:r>
      <w:r w:rsidR="002178C0" w:rsidRPr="005C437F">
        <w:rPr>
          <w:rFonts w:ascii="Times New Roman" w:hAnsi="Times New Roman" w:cs="Times New Roman"/>
          <w:b/>
          <w:bCs/>
          <w:color w:val="000000"/>
          <w:lang w:val="hr-HR"/>
        </w:rPr>
        <w:br w:type="page"/>
      </w:r>
    </w:p>
    <w:p w14:paraId="64829994" w14:textId="6786A1BC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lastRenderedPageBreak/>
        <w:t>OBRAZLOŽENJE</w:t>
      </w:r>
    </w:p>
    <w:p w14:paraId="6567E9AD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014DD5B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PRAVNI OSNOV ZA DONOŠENJE ZAKONA</w:t>
      </w:r>
    </w:p>
    <w:p w14:paraId="014A9F88" w14:textId="32F79B7D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 </w:t>
      </w:r>
    </w:p>
    <w:p w14:paraId="26D6D2F0" w14:textId="70F7A85D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Pravni 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osnov</w:t>
      </w:r>
      <w:proofErr w:type="spellEnd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 donošenje Zakona o 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roditeljima njegovateljima u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Brčko distrikt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Bosne i Hercegovine sadržan je u članu 22. Statuta Brčko distrikta Bosne i Hercegovine (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„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Službeni glasnik Brčko di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trikta BiH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“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broj: 2/10</w:t>
      </w:r>
      <w:r w:rsidR="0092794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).</w:t>
      </w:r>
    </w:p>
    <w:p w14:paraId="1D30F52F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1A671350" w14:textId="1370B6C0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RAZLOZI ZA DONOŠENJE ZAKONA </w:t>
      </w:r>
    </w:p>
    <w:p w14:paraId="7F5CA609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1. Analiza sadašnjeg stanja </w:t>
      </w:r>
    </w:p>
    <w:p w14:paraId="205A91C8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2BA8E929" w14:textId="644FF65C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Materija koja se odnosi na pojam i status roditelja njegovatelja nije </w:t>
      </w:r>
      <w:r w:rsidR="002A2F5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obuhvaćena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zakonskim propisima koja su na snazi u Brčko distriktu BiH. </w:t>
      </w:r>
    </w:p>
    <w:p w14:paraId="0A058F22" w14:textId="77777777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1250B889" w14:textId="4608C49F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Analizom stanja u entitetima pojam „roditelj njegovatelj“ propisan je važećim propisima, i to Zakonom o roditeljima njegovateljima u Federaciji BiH („Službene novine Federacije BiH“, broj 75/21) i Zakonom o izmjenama i dopunama Zakona o 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dječijoj</w:t>
      </w:r>
      <w:proofErr w:type="spellEnd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zaštiti Republike Srpske („Službeni glasnik Republike Srpske“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broj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: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107/19 i 119/21), na način da jedan od roditelja</w:t>
      </w:r>
      <w:r w:rsidR="002A2F5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ili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staratelj</w:t>
      </w:r>
      <w:r w:rsidR="007B638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može ostvar</w:t>
      </w:r>
      <w:r w:rsidR="002A2F5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iti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pravo na priznavanje statusa roditelja njegovatelja ukoliko je utvrđeno da dijete ima trajno oštećenje ili oboljenje zbog kojih je potpuno zavisno od pomoći i njege drugog lica pri zadovoljavan</w:t>
      </w:r>
      <w:r w:rsidR="006E2824">
        <w:rPr>
          <w:rFonts w:ascii="Times New Roman" w:hAnsi="Times New Roman" w:cs="Times New Roman"/>
          <w:color w:val="000000"/>
          <w:sz w:val="24"/>
          <w:szCs w:val="24"/>
          <w:lang w:val="hr-HR"/>
        </w:rPr>
        <w:t>ju osnovnih životnih potreba, s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procentom tjelesnog oštećenja od 100%.</w:t>
      </w:r>
    </w:p>
    <w:p w14:paraId="3DC4278D" w14:textId="228CF227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Priznavanje prava na status roditelja njegovatelja donosi i priznavanje prava na mjesečnu novčanu naknadu</w:t>
      </w:r>
      <w:r w:rsidR="008C00B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14:paraId="292E2683" w14:textId="2202EA83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Trenutno su nezaposleni roditelji</w:t>
      </w:r>
      <w:r w:rsidR="00750FC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ili staratelji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koji brinu o djeci s tjelesnim oštećenjima u Brčko distriktu BiH u nepovoljnijem položaju u odnosu na roditelje</w:t>
      </w:r>
      <w:r w:rsidR="00750FC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 staratelje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ostatku Bosne i Hercegovine.</w:t>
      </w:r>
    </w:p>
    <w:p w14:paraId="3F6B0100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4A1B5243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2. Problemi koje propis treba da riješi </w:t>
      </w:r>
    </w:p>
    <w:p w14:paraId="152F9E4C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48176AE8" w14:textId="24D1A15E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Donošenje propisa bi riješilo problem nepovoljnijeg položaja roditelja njegovatelja u Brčko distriktu BiH u odnosu na 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FBiH</w:t>
      </w:r>
      <w:proofErr w:type="spellEnd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 RS.</w:t>
      </w:r>
    </w:p>
    <w:p w14:paraId="611F2428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33DE942C" w14:textId="623B238F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3. Ciljevi koji se postižu propisom </w:t>
      </w:r>
    </w:p>
    <w:p w14:paraId="7CE72782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FB896CC" w14:textId="7E3864A8" w:rsidR="008122B6" w:rsidRPr="005C437F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Op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ć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 cilj koji se želi postići jeste uspostavljanje pravnog okvira koji obuhvata cjelokupnu materiju iz oblasti roditelj njegovatelj.</w:t>
      </w:r>
    </w:p>
    <w:p w14:paraId="360D94B2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33BA29DD" w14:textId="400C92F8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4. Razmatranje mogućnosti da se problem riješi bez donošenja zakona </w:t>
      </w:r>
    </w:p>
    <w:p w14:paraId="3D6F07F0" w14:textId="77777777" w:rsidR="00E26021" w:rsidRPr="005C437F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07E4DF60" w14:textId="35C95104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Bez donošenja predmetnog zakona nije moguće riješiti problem. </w:t>
      </w:r>
    </w:p>
    <w:p w14:paraId="0735D163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25A226A" w14:textId="0B0879D4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5. Vrijednosti kojima se obrađivač vodio i trenutna politika date institucije u vezi s njima </w:t>
      </w:r>
    </w:p>
    <w:p w14:paraId="06E733B9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39D2930A" w14:textId="547A7F22" w:rsidR="00653A74" w:rsidRPr="005C437F" w:rsidRDefault="00653A74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Prijedlog nacrta Zakona roditeljima njegovateljima u Brčko distriktu BiH sačinjen je u skladu s  Odlukom o odobravanju smjernica za izradu nacrta zakona.</w:t>
      </w:r>
    </w:p>
    <w:p w14:paraId="3D889CAC" w14:textId="77777777" w:rsidR="00653A74" w:rsidRPr="005C437F" w:rsidRDefault="00653A74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363734F3" w14:textId="49C13E02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6. </w:t>
      </w:r>
      <w:proofErr w:type="spellStart"/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Vjerovatnoća</w:t>
      </w:r>
      <w:proofErr w:type="spellEnd"/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 budžetskih prihoda od uvo</w:t>
      </w:r>
      <w:r w:rsidR="00D91889"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đ</w:t>
      </w: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enja propisa </w:t>
      </w:r>
    </w:p>
    <w:p w14:paraId="7EF71FDF" w14:textId="17EA45FD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Ne predviđaju se bud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žetski prihodi donošenjem ovog z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akona. </w:t>
      </w:r>
    </w:p>
    <w:p w14:paraId="28CFE9CF" w14:textId="45CA289B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7849D91" w14:textId="77777777" w:rsidR="001C7ABE" w:rsidRPr="005C437F" w:rsidRDefault="001C7ABE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98EA6CB" w14:textId="118BB68E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lastRenderedPageBreak/>
        <w:t xml:space="preserve">USKLAĐENOST PROPISA S PRAVNOM STEČEVINOM EU </w:t>
      </w:r>
    </w:p>
    <w:p w14:paraId="20A1B275" w14:textId="00708C6E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 osnovu akta Odjeljenja za evropske integracije i međunarodnu </w:t>
      </w:r>
      <w:proofErr w:type="spellStart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saradnju</w:t>
      </w:r>
      <w:proofErr w:type="spellEnd"/>
      <w:r w:rsidR="00DA241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broj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predmeta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: 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02-000111/22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, broj akta: 18-1302MG-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018/24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14.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3.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2024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DA2413"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bookmarkStart w:id="0" w:name="_GoBack"/>
      <w:bookmarkEnd w:id="0"/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odine</w:t>
      </w:r>
      <w:r w:rsidR="00DA241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utvrđeno je da nije moguće </w:t>
      </w:r>
      <w:proofErr w:type="spellStart"/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identifikovati</w:t>
      </w:r>
      <w:proofErr w:type="spellEnd"/>
      <w:r w:rsidR="00E26021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propise EU koji uređuju oblast predmeta teza za izradu nacrta Zakona.</w:t>
      </w:r>
    </w:p>
    <w:p w14:paraId="2BC93265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647FDE1" w14:textId="609F246E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OBJAŠNJENJE OSNOVNIH PRAVNIH INSTITUTA I POJEDINAČNIH RJEŠENJA </w:t>
      </w:r>
    </w:p>
    <w:p w14:paraId="544584B3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1D2AAF3B" w14:textId="4AAF6F8C" w:rsidR="00D43E6B" w:rsidRPr="005C437F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Predloženi tekst se sastoji iz četiri dijela i to:</w:t>
      </w:r>
    </w:p>
    <w:p w14:paraId="2504D56B" w14:textId="441929C4" w:rsidR="00D43E6B" w:rsidRPr="005C437F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DIO PRVI – OSNOVNE ODREDBE:</w:t>
      </w:r>
    </w:p>
    <w:p w14:paraId="42E3969A" w14:textId="49D15F37" w:rsidR="002178C0" w:rsidRPr="005C437F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</w:t>
      </w:r>
      <w:r w:rsidR="002178C0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Članom 1. propisuje se predmet zakona; </w:t>
      </w:r>
    </w:p>
    <w:p w14:paraId="30156125" w14:textId="2CF26AF9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2. propisuj</w:t>
      </w:r>
      <w:r w:rsidR="00653A7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se </w:t>
      </w:r>
      <w:r w:rsidR="00653A74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pojam roditelja njegovatelja</w:t>
      </w:r>
      <w:r w:rsidR="007612B8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3F3CA20E" w14:textId="077CA00D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Članom 3. propisuje se </w:t>
      </w:r>
      <w:r w:rsidR="00D43E6B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načelo dostupnosti i zabrane diskriminacije.</w:t>
      </w:r>
    </w:p>
    <w:p w14:paraId="5314C23A" w14:textId="319485E2" w:rsidR="00D43E6B" w:rsidRPr="005C437F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DIO DRUGI – STATUS, PRAVA I OBAVEZE I POSTUPAK ZA OSTVARIVANJE PRAVA:</w:t>
      </w:r>
    </w:p>
    <w:p w14:paraId="1421D638" w14:textId="1F9436A4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Članom 4. propisuje se </w:t>
      </w:r>
      <w:r w:rsidR="00D43E6B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status roditelja njegovatelja</w:t>
      </w:r>
      <w:r w:rsidR="007612B8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 njegovatelja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7123E1BB" w14:textId="32EE6C10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5. propisuj</w:t>
      </w:r>
      <w:r w:rsidR="00D43E6B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 se pravo na mjesečnu naknadu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0897B667" w14:textId="540F9DFF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6. propisuje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obaveze roditelja njegovatelja</w:t>
      </w:r>
      <w:r w:rsidR="007612B8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 njegovatelja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;</w:t>
      </w:r>
    </w:p>
    <w:p w14:paraId="3F3D3D73" w14:textId="3E632BDD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7. propisuj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 se uslovi za priznavanje statusa;</w:t>
      </w:r>
    </w:p>
    <w:p w14:paraId="2B6B28D0" w14:textId="393E935E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8. propisuj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 se razlozi za nepriznavanje statusa;</w:t>
      </w:r>
    </w:p>
    <w:p w14:paraId="49098AB4" w14:textId="09AD9E9D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Članom 9. propisuje se 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pokretanje postupka;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0E1AFEC0" w14:textId="0B08D961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Članom 10. propisuje se 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dokumentacija potrebna za ostvarivanje statusa;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3CABB9AE" w14:textId="43DEC1FA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11. propisuj</w:t>
      </w:r>
      <w:r w:rsidR="001A3693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 se priznavanje prava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22FF2F50" w14:textId="69F2EDD7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12. propisuj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 o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sigura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nje sredstava za </w:t>
      </w:r>
      <w:proofErr w:type="spellStart"/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finansiranje</w:t>
      </w:r>
      <w:proofErr w:type="spellEnd"/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naknade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32C6E781" w14:textId="2BDE51BF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13. propisuj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e se prestanak statusa.</w:t>
      </w:r>
    </w:p>
    <w:p w14:paraId="0AF2D931" w14:textId="5925ED5B" w:rsidR="00C9129C" w:rsidRPr="005C437F" w:rsidRDefault="00C9129C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DIO TREĆI – PRIMJENA PROPISA, NADLEŽNOST, INSTITUCIJA REVIZIJE</w:t>
      </w:r>
    </w:p>
    <w:p w14:paraId="13AC18BB" w14:textId="0D5E3265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14. propis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uje se primjena odredbi propisa o upravnom postupku;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4C3D81BE" w14:textId="6ED6459C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15. pr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opisuju se organi nadležni za vođenje postupka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6EA73E9F" w14:textId="592366E9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16. propis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uje se institucija revizije;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211A497B" w14:textId="5D721E1C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17. propis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uje se trajanje prava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0881C6EF" w14:textId="5FAB4687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18. p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ropisuje se povrat sredstava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75B96ABB" w14:textId="490A0311" w:rsidR="002178C0" w:rsidRPr="005C437F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19. propi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suje se vođenje evidencije.</w:t>
      </w:r>
    </w:p>
    <w:p w14:paraId="20247A05" w14:textId="1FDE01BE" w:rsidR="00C9129C" w:rsidRPr="005C437F" w:rsidRDefault="00C9129C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DIO ČETVRTI – NADZOR, PREKRŠAJNE I ZAVRŠNE ODREDBE</w:t>
      </w:r>
    </w:p>
    <w:p w14:paraId="68810F38" w14:textId="77777777" w:rsidR="00C9129C" w:rsidRPr="005C437F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Članom 20. 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propisuje se nadzor nad provođenjem Zakona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; </w:t>
      </w:r>
    </w:p>
    <w:p w14:paraId="0CA7FC9D" w14:textId="53406575" w:rsidR="00C9129C" w:rsidRPr="005C437F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 xml:space="preserve">- Članom 21. </w:t>
      </w:r>
      <w:r w:rsidR="00C9129C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propisuju se prekršajne odredbe;</w:t>
      </w:r>
    </w:p>
    <w:p w14:paraId="747D5D72" w14:textId="15B645FF" w:rsidR="002178C0" w:rsidRPr="005C437F" w:rsidRDefault="00C9129C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- Članom 22</w:t>
      </w:r>
      <w:r w:rsidR="002178C0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propisuje se stupanje na snagu.</w:t>
      </w:r>
      <w:r w:rsidR="002178C0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0876DA80" w14:textId="7777777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52A90C2F" w14:textId="6B300927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PROVEDBENI MEHANIZMI I NAČIN OSIGURAVANJA POŠTOVANJA ZAKONA </w:t>
      </w:r>
    </w:p>
    <w:p w14:paraId="3A453CF1" w14:textId="7BB5FFFD" w:rsidR="002178C0" w:rsidRPr="005C437F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Predlagač zakona procjenjuje da će o</w:t>
      </w:r>
      <w:r w:rsidR="00D91889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d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govorne osobe osigurati poštovanje zakona. </w:t>
      </w:r>
    </w:p>
    <w:p w14:paraId="102A8F83" w14:textId="718714AB" w:rsidR="00E26021" w:rsidRPr="005C437F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630E1A0" w14:textId="11760886" w:rsidR="00E26021" w:rsidRPr="005C437F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OP</w:t>
      </w:r>
      <w:r w:rsidR="00260307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Ć</w:t>
      </w:r>
      <w:r w:rsidRPr="005C437F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I INTERES ZBOG KOJEG SE PREDLAŽE POVRATNO DJELOVANJE</w:t>
      </w:r>
      <w:r w:rsidRPr="005C437F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br/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Ne pre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d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laže se povratno djelovanje.</w:t>
      </w:r>
    </w:p>
    <w:p w14:paraId="47E7BE10" w14:textId="77777777" w:rsidR="00E26021" w:rsidRPr="005C437F" w:rsidRDefault="00E26021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20735431" w14:textId="157327BA" w:rsidR="00E26021" w:rsidRPr="005C437F" w:rsidRDefault="00E26021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RAZLOZI ZBOG KOJIH SE PREDLAŽE DA ZAKON STUPI NA SNAGU PRIJE OSMOG DANA OD DANA OBJAVLJIVANJA U „SLUŽB</w:t>
      </w:r>
      <w:r w:rsidR="00260307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ENOM GLASNIKU BRČKO DISTRIKTA Bi</w:t>
      </w:r>
      <w:r w:rsidRPr="005C437F"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H“ </w:t>
      </w:r>
    </w:p>
    <w:p w14:paraId="03719041" w14:textId="130B7D5C" w:rsidR="00E26021" w:rsidRPr="005C437F" w:rsidRDefault="00E26021" w:rsidP="00E2602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Ne predlaže se stupanje na snagu prije osmog dana od dana objavljivanja u „Službenom glasniku Brčko distrikta BiH“.</w:t>
      </w:r>
    </w:p>
    <w:p w14:paraId="0B68E1BB" w14:textId="77777777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 xml:space="preserve">PRISTIGLE PRIMJEDBE I KOMENTARI I RAZLOZI NEPRIHVATANJA KOMENTARA </w:t>
      </w:r>
    </w:p>
    <w:p w14:paraId="51A886E5" w14:textId="5DF0B26B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U ostavljenom roku pristigli su komentari na prednacrt Zakon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 roditeljima njegovateljima u Brčko distriktu Bosne i Hercegovine od strane:</w:t>
      </w:r>
    </w:p>
    <w:p w14:paraId="7C5F0A42" w14:textId="4F750EAF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1. Udruženje dijabetičara Brčko distrikta BiH</w:t>
      </w:r>
    </w:p>
    <w:p w14:paraId="1E5A4E9A" w14:textId="02CCBA4B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2. Udruženje građana „Plavi svijet“ Brčko distrikta BiH; </w:t>
      </w:r>
    </w:p>
    <w:p w14:paraId="09862FA2" w14:textId="6354B305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3. 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Ured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gradonačelnika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–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Zakonodavn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i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ured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Odsjek za zakonodavnu aktivnost </w:t>
      </w:r>
    </w:p>
    <w:p w14:paraId="7BDE0A7A" w14:textId="192B1499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broj: 02-000111/22, broj akta: 01.5-1166AP-024/24 od 23.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8.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2024. </w:t>
      </w:r>
      <w:r w:rsidR="006E2824"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odine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14:paraId="67ECDFBE" w14:textId="77777777" w:rsidR="006D2CC7" w:rsidRPr="005C437F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785E6A6D" w14:textId="58999AA6" w:rsidR="006D2CC7" w:rsidRPr="005C437F" w:rsidRDefault="006D2CC7" w:rsidP="006D2CC7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Navedeni komentari, primjedbe i sugestije su uvrštene, sve osim onih komentara i sugestija za koje je radna grupa smatrala da bi njihovim eventualnim uvrštavanjem </w:t>
      </w:r>
      <w:r w:rsidR="00750FC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sam sadržaj zakona bio u manjem ili većem dijelu izmijenjen sadržaj istog, a što bi direktno bilo u suprotnosti s Odlukom o odobravanju smjernica za izradu </w:t>
      </w:r>
      <w:r w:rsidR="00260307">
        <w:rPr>
          <w:rFonts w:ascii="Times New Roman" w:hAnsi="Times New Roman" w:cs="Times New Roman"/>
          <w:color w:val="000000"/>
          <w:sz w:val="24"/>
          <w:szCs w:val="24"/>
          <w:lang w:val="hr-HR"/>
        </w:rPr>
        <w:t>n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acrta</w:t>
      </w:r>
      <w:r w:rsidR="00750FCE"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Zakona</w:t>
      </w:r>
      <w:r w:rsidRPr="005C437F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14:paraId="13DEDE05" w14:textId="77777777" w:rsidR="00E26021" w:rsidRPr="005C437F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hr-HR"/>
        </w:rPr>
      </w:pPr>
    </w:p>
    <w:sectPr w:rsidR="00E26021" w:rsidRPr="005C437F" w:rsidSect="001C7ABE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4A06A" w14:textId="77777777" w:rsidR="00F0609D" w:rsidRDefault="00F0609D" w:rsidP="0092794C">
      <w:pPr>
        <w:spacing w:after="0" w:line="240" w:lineRule="auto"/>
      </w:pPr>
      <w:r>
        <w:separator/>
      </w:r>
    </w:p>
  </w:endnote>
  <w:endnote w:type="continuationSeparator" w:id="0">
    <w:p w14:paraId="21B8AB3A" w14:textId="77777777" w:rsidR="00F0609D" w:rsidRDefault="00F0609D" w:rsidP="0092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4F9A7" w14:textId="77777777" w:rsidR="00F0609D" w:rsidRDefault="00F0609D" w:rsidP="0092794C">
      <w:pPr>
        <w:spacing w:after="0" w:line="240" w:lineRule="auto"/>
      </w:pPr>
      <w:r>
        <w:separator/>
      </w:r>
    </w:p>
  </w:footnote>
  <w:footnote w:type="continuationSeparator" w:id="0">
    <w:p w14:paraId="1A4A269A" w14:textId="77777777" w:rsidR="00F0609D" w:rsidRDefault="00F0609D" w:rsidP="00927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76F7"/>
    <w:multiLevelType w:val="hybridMultilevel"/>
    <w:tmpl w:val="4A203F9C"/>
    <w:lvl w:ilvl="0" w:tplc="4AFABF68">
      <w:start w:val="1"/>
      <w:numFmt w:val="decimal"/>
      <w:lvlText w:val="(%1)"/>
      <w:lvlJc w:val="left"/>
      <w:pPr>
        <w:ind w:left="-1053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3" w:hanging="360"/>
      </w:pPr>
    </w:lvl>
    <w:lvl w:ilvl="2" w:tplc="141A001B" w:tentative="1">
      <w:start w:val="1"/>
      <w:numFmt w:val="lowerRoman"/>
      <w:lvlText w:val="%3."/>
      <w:lvlJc w:val="right"/>
      <w:pPr>
        <w:ind w:left="723" w:hanging="180"/>
      </w:pPr>
    </w:lvl>
    <w:lvl w:ilvl="3" w:tplc="141A000F" w:tentative="1">
      <w:start w:val="1"/>
      <w:numFmt w:val="decimal"/>
      <w:lvlText w:val="%4."/>
      <w:lvlJc w:val="left"/>
      <w:pPr>
        <w:ind w:left="1443" w:hanging="360"/>
      </w:pPr>
    </w:lvl>
    <w:lvl w:ilvl="4" w:tplc="141A0019" w:tentative="1">
      <w:start w:val="1"/>
      <w:numFmt w:val="lowerLetter"/>
      <w:lvlText w:val="%5."/>
      <w:lvlJc w:val="left"/>
      <w:pPr>
        <w:ind w:left="2163" w:hanging="360"/>
      </w:pPr>
    </w:lvl>
    <w:lvl w:ilvl="5" w:tplc="141A001B" w:tentative="1">
      <w:start w:val="1"/>
      <w:numFmt w:val="lowerRoman"/>
      <w:lvlText w:val="%6."/>
      <w:lvlJc w:val="right"/>
      <w:pPr>
        <w:ind w:left="2883" w:hanging="180"/>
      </w:pPr>
    </w:lvl>
    <w:lvl w:ilvl="6" w:tplc="141A000F" w:tentative="1">
      <w:start w:val="1"/>
      <w:numFmt w:val="decimal"/>
      <w:lvlText w:val="%7."/>
      <w:lvlJc w:val="left"/>
      <w:pPr>
        <w:ind w:left="3603" w:hanging="360"/>
      </w:pPr>
    </w:lvl>
    <w:lvl w:ilvl="7" w:tplc="141A0019" w:tentative="1">
      <w:start w:val="1"/>
      <w:numFmt w:val="lowerLetter"/>
      <w:lvlText w:val="%8."/>
      <w:lvlJc w:val="left"/>
      <w:pPr>
        <w:ind w:left="4323" w:hanging="360"/>
      </w:pPr>
    </w:lvl>
    <w:lvl w:ilvl="8" w:tplc="141A001B" w:tentative="1">
      <w:start w:val="1"/>
      <w:numFmt w:val="lowerRoman"/>
      <w:lvlText w:val="%9."/>
      <w:lvlJc w:val="right"/>
      <w:pPr>
        <w:ind w:left="5043" w:hanging="180"/>
      </w:pPr>
    </w:lvl>
  </w:abstractNum>
  <w:abstractNum w:abstractNumId="1">
    <w:nsid w:val="061E57AA"/>
    <w:multiLevelType w:val="hybridMultilevel"/>
    <w:tmpl w:val="B6D216F4"/>
    <w:lvl w:ilvl="0" w:tplc="622A5682">
      <w:start w:val="1"/>
      <w:numFmt w:val="lowerLetter"/>
      <w:lvlText w:val="%1)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88F02BC"/>
    <w:multiLevelType w:val="hybridMultilevel"/>
    <w:tmpl w:val="5860F4DE"/>
    <w:lvl w:ilvl="0" w:tplc="89ECA2E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46440"/>
    <w:multiLevelType w:val="hybridMultilevel"/>
    <w:tmpl w:val="4EF46100"/>
    <w:lvl w:ilvl="0" w:tplc="AB4E44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48D110D"/>
    <w:multiLevelType w:val="hybridMultilevel"/>
    <w:tmpl w:val="76CE4F76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FC4668"/>
    <w:multiLevelType w:val="hybridMultilevel"/>
    <w:tmpl w:val="B1EAF79E"/>
    <w:lvl w:ilvl="0" w:tplc="94867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7E6631"/>
    <w:multiLevelType w:val="hybridMultilevel"/>
    <w:tmpl w:val="392EE626"/>
    <w:lvl w:ilvl="0" w:tplc="298C5C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37" w:hanging="360"/>
      </w:pPr>
    </w:lvl>
    <w:lvl w:ilvl="2" w:tplc="181A001B" w:tentative="1">
      <w:start w:val="1"/>
      <w:numFmt w:val="lowerRoman"/>
      <w:lvlText w:val="%3."/>
      <w:lvlJc w:val="right"/>
      <w:pPr>
        <w:ind w:left="2157" w:hanging="180"/>
      </w:pPr>
    </w:lvl>
    <w:lvl w:ilvl="3" w:tplc="181A000F" w:tentative="1">
      <w:start w:val="1"/>
      <w:numFmt w:val="decimal"/>
      <w:lvlText w:val="%4."/>
      <w:lvlJc w:val="left"/>
      <w:pPr>
        <w:ind w:left="2877" w:hanging="360"/>
      </w:pPr>
    </w:lvl>
    <w:lvl w:ilvl="4" w:tplc="181A0019" w:tentative="1">
      <w:start w:val="1"/>
      <w:numFmt w:val="lowerLetter"/>
      <w:lvlText w:val="%5."/>
      <w:lvlJc w:val="left"/>
      <w:pPr>
        <w:ind w:left="3597" w:hanging="360"/>
      </w:pPr>
    </w:lvl>
    <w:lvl w:ilvl="5" w:tplc="181A001B" w:tentative="1">
      <w:start w:val="1"/>
      <w:numFmt w:val="lowerRoman"/>
      <w:lvlText w:val="%6."/>
      <w:lvlJc w:val="right"/>
      <w:pPr>
        <w:ind w:left="4317" w:hanging="180"/>
      </w:pPr>
    </w:lvl>
    <w:lvl w:ilvl="6" w:tplc="181A000F" w:tentative="1">
      <w:start w:val="1"/>
      <w:numFmt w:val="decimal"/>
      <w:lvlText w:val="%7."/>
      <w:lvlJc w:val="left"/>
      <w:pPr>
        <w:ind w:left="5037" w:hanging="360"/>
      </w:pPr>
    </w:lvl>
    <w:lvl w:ilvl="7" w:tplc="181A0019" w:tentative="1">
      <w:start w:val="1"/>
      <w:numFmt w:val="lowerLetter"/>
      <w:lvlText w:val="%8."/>
      <w:lvlJc w:val="left"/>
      <w:pPr>
        <w:ind w:left="5757" w:hanging="360"/>
      </w:pPr>
    </w:lvl>
    <w:lvl w:ilvl="8" w:tplc="18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1A670A59"/>
    <w:multiLevelType w:val="hybridMultilevel"/>
    <w:tmpl w:val="D09EB636"/>
    <w:lvl w:ilvl="0" w:tplc="DC9C0A7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90" w:hanging="360"/>
      </w:pPr>
    </w:lvl>
    <w:lvl w:ilvl="2" w:tplc="141A001B" w:tentative="1">
      <w:start w:val="1"/>
      <w:numFmt w:val="lowerRoman"/>
      <w:lvlText w:val="%3."/>
      <w:lvlJc w:val="right"/>
      <w:pPr>
        <w:ind w:left="2510" w:hanging="180"/>
      </w:pPr>
    </w:lvl>
    <w:lvl w:ilvl="3" w:tplc="141A000F" w:tentative="1">
      <w:start w:val="1"/>
      <w:numFmt w:val="decimal"/>
      <w:lvlText w:val="%4."/>
      <w:lvlJc w:val="left"/>
      <w:pPr>
        <w:ind w:left="3230" w:hanging="360"/>
      </w:pPr>
    </w:lvl>
    <w:lvl w:ilvl="4" w:tplc="141A0019" w:tentative="1">
      <w:start w:val="1"/>
      <w:numFmt w:val="lowerLetter"/>
      <w:lvlText w:val="%5."/>
      <w:lvlJc w:val="left"/>
      <w:pPr>
        <w:ind w:left="3950" w:hanging="360"/>
      </w:pPr>
    </w:lvl>
    <w:lvl w:ilvl="5" w:tplc="141A001B" w:tentative="1">
      <w:start w:val="1"/>
      <w:numFmt w:val="lowerRoman"/>
      <w:lvlText w:val="%6."/>
      <w:lvlJc w:val="right"/>
      <w:pPr>
        <w:ind w:left="4670" w:hanging="180"/>
      </w:pPr>
    </w:lvl>
    <w:lvl w:ilvl="6" w:tplc="141A000F" w:tentative="1">
      <w:start w:val="1"/>
      <w:numFmt w:val="decimal"/>
      <w:lvlText w:val="%7."/>
      <w:lvlJc w:val="left"/>
      <w:pPr>
        <w:ind w:left="5390" w:hanging="360"/>
      </w:pPr>
    </w:lvl>
    <w:lvl w:ilvl="7" w:tplc="141A0019" w:tentative="1">
      <w:start w:val="1"/>
      <w:numFmt w:val="lowerLetter"/>
      <w:lvlText w:val="%8."/>
      <w:lvlJc w:val="left"/>
      <w:pPr>
        <w:ind w:left="6110" w:hanging="360"/>
      </w:pPr>
    </w:lvl>
    <w:lvl w:ilvl="8" w:tplc="1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B250665"/>
    <w:multiLevelType w:val="hybridMultilevel"/>
    <w:tmpl w:val="40DA5012"/>
    <w:lvl w:ilvl="0" w:tplc="04D606C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B971732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06C86"/>
    <w:multiLevelType w:val="hybridMultilevel"/>
    <w:tmpl w:val="EAA4206E"/>
    <w:lvl w:ilvl="0" w:tplc="948670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E10BE"/>
    <w:multiLevelType w:val="hybridMultilevel"/>
    <w:tmpl w:val="833AB83E"/>
    <w:lvl w:ilvl="0" w:tplc="C944CC2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4F12E0"/>
    <w:multiLevelType w:val="hybridMultilevel"/>
    <w:tmpl w:val="4DDEA2DA"/>
    <w:lvl w:ilvl="0" w:tplc="7E76DC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22" w:hanging="360"/>
      </w:pPr>
    </w:lvl>
    <w:lvl w:ilvl="2" w:tplc="141A001B" w:tentative="1">
      <w:start w:val="1"/>
      <w:numFmt w:val="lowerRoman"/>
      <w:lvlText w:val="%3."/>
      <w:lvlJc w:val="right"/>
      <w:pPr>
        <w:ind w:left="1942" w:hanging="180"/>
      </w:pPr>
    </w:lvl>
    <w:lvl w:ilvl="3" w:tplc="141A000F" w:tentative="1">
      <w:start w:val="1"/>
      <w:numFmt w:val="decimal"/>
      <w:lvlText w:val="%4."/>
      <w:lvlJc w:val="left"/>
      <w:pPr>
        <w:ind w:left="2662" w:hanging="360"/>
      </w:pPr>
    </w:lvl>
    <w:lvl w:ilvl="4" w:tplc="141A0019" w:tentative="1">
      <w:start w:val="1"/>
      <w:numFmt w:val="lowerLetter"/>
      <w:lvlText w:val="%5."/>
      <w:lvlJc w:val="left"/>
      <w:pPr>
        <w:ind w:left="3382" w:hanging="360"/>
      </w:pPr>
    </w:lvl>
    <w:lvl w:ilvl="5" w:tplc="141A001B" w:tentative="1">
      <w:start w:val="1"/>
      <w:numFmt w:val="lowerRoman"/>
      <w:lvlText w:val="%6."/>
      <w:lvlJc w:val="right"/>
      <w:pPr>
        <w:ind w:left="4102" w:hanging="180"/>
      </w:pPr>
    </w:lvl>
    <w:lvl w:ilvl="6" w:tplc="141A000F" w:tentative="1">
      <w:start w:val="1"/>
      <w:numFmt w:val="decimal"/>
      <w:lvlText w:val="%7."/>
      <w:lvlJc w:val="left"/>
      <w:pPr>
        <w:ind w:left="4822" w:hanging="360"/>
      </w:pPr>
    </w:lvl>
    <w:lvl w:ilvl="7" w:tplc="141A0019" w:tentative="1">
      <w:start w:val="1"/>
      <w:numFmt w:val="lowerLetter"/>
      <w:lvlText w:val="%8."/>
      <w:lvlJc w:val="left"/>
      <w:pPr>
        <w:ind w:left="5542" w:hanging="360"/>
      </w:pPr>
    </w:lvl>
    <w:lvl w:ilvl="8" w:tplc="1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F2356A4"/>
    <w:multiLevelType w:val="hybridMultilevel"/>
    <w:tmpl w:val="2B46678C"/>
    <w:lvl w:ilvl="0" w:tplc="CF7AF2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92032B2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2F90C60"/>
    <w:multiLevelType w:val="hybridMultilevel"/>
    <w:tmpl w:val="44700CCA"/>
    <w:lvl w:ilvl="0" w:tplc="EC2CEE4C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FA3ADD"/>
    <w:multiLevelType w:val="hybridMultilevel"/>
    <w:tmpl w:val="76EE0B1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B9688E"/>
    <w:multiLevelType w:val="hybridMultilevel"/>
    <w:tmpl w:val="FD5684A2"/>
    <w:lvl w:ilvl="0" w:tplc="DB1C77D6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FF667F"/>
    <w:multiLevelType w:val="hybridMultilevel"/>
    <w:tmpl w:val="16F076FC"/>
    <w:lvl w:ilvl="0" w:tplc="0610DF04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820662"/>
    <w:multiLevelType w:val="hybridMultilevel"/>
    <w:tmpl w:val="BE1A64C0"/>
    <w:lvl w:ilvl="0" w:tplc="718A406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531A6453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22DC2"/>
    <w:multiLevelType w:val="hybridMultilevel"/>
    <w:tmpl w:val="D1BA8BD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67A614E"/>
    <w:multiLevelType w:val="hybridMultilevel"/>
    <w:tmpl w:val="D394936A"/>
    <w:lvl w:ilvl="0" w:tplc="D31C8EDE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EA23E7"/>
    <w:multiLevelType w:val="hybridMultilevel"/>
    <w:tmpl w:val="54129FBC"/>
    <w:lvl w:ilvl="0" w:tplc="C84EDC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4B7864"/>
    <w:multiLevelType w:val="hybridMultilevel"/>
    <w:tmpl w:val="93FA489A"/>
    <w:lvl w:ilvl="0" w:tplc="4AFABF68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A85169"/>
    <w:multiLevelType w:val="hybridMultilevel"/>
    <w:tmpl w:val="7F5C4CF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C4FBC"/>
    <w:multiLevelType w:val="hybridMultilevel"/>
    <w:tmpl w:val="37985540"/>
    <w:lvl w:ilvl="0" w:tplc="85C2CB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048D87E">
      <w:start w:val="1"/>
      <w:numFmt w:val="decimal"/>
      <w:lvlText w:val="(%2)"/>
      <w:lvlJc w:val="left"/>
      <w:pPr>
        <w:ind w:left="372" w:hanging="372"/>
      </w:pPr>
      <w:rPr>
        <w:rFonts w:hint="default"/>
      </w:rPr>
    </w:lvl>
    <w:lvl w:ilvl="2" w:tplc="D07CE1D4">
      <w:start w:val="1"/>
      <w:numFmt w:val="decimal"/>
      <w:lvlText w:val="(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773A6A6C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FF0440"/>
    <w:multiLevelType w:val="hybridMultilevel"/>
    <w:tmpl w:val="BD8E9D32"/>
    <w:lvl w:ilvl="0" w:tplc="500C6EEC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E25756"/>
    <w:multiLevelType w:val="hybridMultilevel"/>
    <w:tmpl w:val="901864EE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C01B1"/>
    <w:multiLevelType w:val="hybridMultilevel"/>
    <w:tmpl w:val="B7640032"/>
    <w:lvl w:ilvl="0" w:tplc="1A0698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375" w:hanging="360"/>
      </w:pPr>
    </w:lvl>
    <w:lvl w:ilvl="2" w:tplc="141A001B" w:tentative="1">
      <w:start w:val="1"/>
      <w:numFmt w:val="lowerRoman"/>
      <w:lvlText w:val="%3."/>
      <w:lvlJc w:val="right"/>
      <w:pPr>
        <w:ind w:left="2095" w:hanging="180"/>
      </w:pPr>
    </w:lvl>
    <w:lvl w:ilvl="3" w:tplc="141A000F" w:tentative="1">
      <w:start w:val="1"/>
      <w:numFmt w:val="decimal"/>
      <w:lvlText w:val="%4."/>
      <w:lvlJc w:val="left"/>
      <w:pPr>
        <w:ind w:left="2815" w:hanging="360"/>
      </w:pPr>
    </w:lvl>
    <w:lvl w:ilvl="4" w:tplc="141A0019" w:tentative="1">
      <w:start w:val="1"/>
      <w:numFmt w:val="lowerLetter"/>
      <w:lvlText w:val="%5."/>
      <w:lvlJc w:val="left"/>
      <w:pPr>
        <w:ind w:left="3535" w:hanging="360"/>
      </w:pPr>
    </w:lvl>
    <w:lvl w:ilvl="5" w:tplc="141A001B" w:tentative="1">
      <w:start w:val="1"/>
      <w:numFmt w:val="lowerRoman"/>
      <w:lvlText w:val="%6."/>
      <w:lvlJc w:val="right"/>
      <w:pPr>
        <w:ind w:left="4255" w:hanging="180"/>
      </w:pPr>
    </w:lvl>
    <w:lvl w:ilvl="6" w:tplc="141A000F" w:tentative="1">
      <w:start w:val="1"/>
      <w:numFmt w:val="decimal"/>
      <w:lvlText w:val="%7."/>
      <w:lvlJc w:val="left"/>
      <w:pPr>
        <w:ind w:left="4975" w:hanging="360"/>
      </w:pPr>
    </w:lvl>
    <w:lvl w:ilvl="7" w:tplc="141A0019" w:tentative="1">
      <w:start w:val="1"/>
      <w:numFmt w:val="lowerLetter"/>
      <w:lvlText w:val="%8."/>
      <w:lvlJc w:val="left"/>
      <w:pPr>
        <w:ind w:left="5695" w:hanging="360"/>
      </w:pPr>
    </w:lvl>
    <w:lvl w:ilvl="8" w:tplc="141A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9">
    <w:nsid w:val="6C734419"/>
    <w:multiLevelType w:val="hybridMultilevel"/>
    <w:tmpl w:val="46EA05A0"/>
    <w:lvl w:ilvl="0" w:tplc="141A0019">
      <w:start w:val="1"/>
      <w:numFmt w:val="lowerLetter"/>
      <w:lvlText w:val="%1.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DE5F6A"/>
    <w:multiLevelType w:val="hybridMultilevel"/>
    <w:tmpl w:val="FDF4FD92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FC40090"/>
    <w:multiLevelType w:val="hybridMultilevel"/>
    <w:tmpl w:val="36C2317E"/>
    <w:lvl w:ilvl="0" w:tplc="1674CA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70B11"/>
    <w:multiLevelType w:val="hybridMultilevel"/>
    <w:tmpl w:val="834449C4"/>
    <w:lvl w:ilvl="0" w:tplc="4AFABF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D75CF7"/>
    <w:multiLevelType w:val="hybridMultilevel"/>
    <w:tmpl w:val="B56A48CC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9231828"/>
    <w:multiLevelType w:val="hybridMultilevel"/>
    <w:tmpl w:val="3CDC3230"/>
    <w:lvl w:ilvl="0" w:tplc="EC7604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310F30"/>
    <w:multiLevelType w:val="hybridMultilevel"/>
    <w:tmpl w:val="29AE62AE"/>
    <w:lvl w:ilvl="0" w:tplc="4AFAB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5"/>
  </w:num>
  <w:num w:numId="4">
    <w:abstractNumId w:val="33"/>
  </w:num>
  <w:num w:numId="5">
    <w:abstractNumId w:val="24"/>
  </w:num>
  <w:num w:numId="6">
    <w:abstractNumId w:val="31"/>
  </w:num>
  <w:num w:numId="7">
    <w:abstractNumId w:val="20"/>
  </w:num>
  <w:num w:numId="8">
    <w:abstractNumId w:val="16"/>
  </w:num>
  <w:num w:numId="9">
    <w:abstractNumId w:val="17"/>
  </w:num>
  <w:num w:numId="10">
    <w:abstractNumId w:val="30"/>
  </w:num>
  <w:num w:numId="11">
    <w:abstractNumId w:val="13"/>
  </w:num>
  <w:num w:numId="12">
    <w:abstractNumId w:val="7"/>
  </w:num>
  <w:num w:numId="13">
    <w:abstractNumId w:val="29"/>
  </w:num>
  <w:num w:numId="14">
    <w:abstractNumId w:val="21"/>
  </w:num>
  <w:num w:numId="15">
    <w:abstractNumId w:val="28"/>
  </w:num>
  <w:num w:numId="16">
    <w:abstractNumId w:val="14"/>
  </w:num>
  <w:num w:numId="17">
    <w:abstractNumId w:val="9"/>
  </w:num>
  <w:num w:numId="18">
    <w:abstractNumId w:val="27"/>
  </w:num>
  <w:num w:numId="19">
    <w:abstractNumId w:val="5"/>
  </w:num>
  <w:num w:numId="20">
    <w:abstractNumId w:val="11"/>
  </w:num>
  <w:num w:numId="21">
    <w:abstractNumId w:val="26"/>
  </w:num>
  <w:num w:numId="22">
    <w:abstractNumId w:val="6"/>
  </w:num>
  <w:num w:numId="23">
    <w:abstractNumId w:val="18"/>
  </w:num>
  <w:num w:numId="24">
    <w:abstractNumId w:val="1"/>
  </w:num>
  <w:num w:numId="25">
    <w:abstractNumId w:val="10"/>
  </w:num>
  <w:num w:numId="26">
    <w:abstractNumId w:val="35"/>
  </w:num>
  <w:num w:numId="27">
    <w:abstractNumId w:val="32"/>
  </w:num>
  <w:num w:numId="28">
    <w:abstractNumId w:val="4"/>
  </w:num>
  <w:num w:numId="29">
    <w:abstractNumId w:val="3"/>
  </w:num>
  <w:num w:numId="30">
    <w:abstractNumId w:val="8"/>
  </w:num>
  <w:num w:numId="31">
    <w:abstractNumId w:val="12"/>
  </w:num>
  <w:num w:numId="32">
    <w:abstractNumId w:val="15"/>
  </w:num>
  <w:num w:numId="33">
    <w:abstractNumId w:val="34"/>
  </w:num>
  <w:num w:numId="34">
    <w:abstractNumId w:val="2"/>
  </w:num>
  <w:num w:numId="35">
    <w:abstractNumId w:val="2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FB"/>
    <w:rsid w:val="000231F1"/>
    <w:rsid w:val="00041177"/>
    <w:rsid w:val="00041B27"/>
    <w:rsid w:val="000848AD"/>
    <w:rsid w:val="00085CC3"/>
    <w:rsid w:val="00090D95"/>
    <w:rsid w:val="0009402B"/>
    <w:rsid w:val="00095A76"/>
    <w:rsid w:val="000A4763"/>
    <w:rsid w:val="000C2C3D"/>
    <w:rsid w:val="000C5A06"/>
    <w:rsid w:val="000D1068"/>
    <w:rsid w:val="000D3E60"/>
    <w:rsid w:val="000D72FD"/>
    <w:rsid w:val="000E1D84"/>
    <w:rsid w:val="00127746"/>
    <w:rsid w:val="0017166C"/>
    <w:rsid w:val="0017739F"/>
    <w:rsid w:val="00180B8F"/>
    <w:rsid w:val="001A3693"/>
    <w:rsid w:val="001B40AE"/>
    <w:rsid w:val="001C7ABE"/>
    <w:rsid w:val="001D7FB9"/>
    <w:rsid w:val="001F1740"/>
    <w:rsid w:val="0020021D"/>
    <w:rsid w:val="00200E26"/>
    <w:rsid w:val="00204CFD"/>
    <w:rsid w:val="00211171"/>
    <w:rsid w:val="002178C0"/>
    <w:rsid w:val="0023575B"/>
    <w:rsid w:val="00242A6F"/>
    <w:rsid w:val="00246A80"/>
    <w:rsid w:val="002576D8"/>
    <w:rsid w:val="00260307"/>
    <w:rsid w:val="00270058"/>
    <w:rsid w:val="002916A0"/>
    <w:rsid w:val="002A2F51"/>
    <w:rsid w:val="002B7ED8"/>
    <w:rsid w:val="002E1105"/>
    <w:rsid w:val="003043DB"/>
    <w:rsid w:val="003111B2"/>
    <w:rsid w:val="00332303"/>
    <w:rsid w:val="00334370"/>
    <w:rsid w:val="0034058F"/>
    <w:rsid w:val="00343C06"/>
    <w:rsid w:val="00354792"/>
    <w:rsid w:val="00375F04"/>
    <w:rsid w:val="003A3CC1"/>
    <w:rsid w:val="003E027C"/>
    <w:rsid w:val="003E115E"/>
    <w:rsid w:val="003E5855"/>
    <w:rsid w:val="003F7C2E"/>
    <w:rsid w:val="0040053C"/>
    <w:rsid w:val="00414284"/>
    <w:rsid w:val="00490F82"/>
    <w:rsid w:val="004D1544"/>
    <w:rsid w:val="004D20AF"/>
    <w:rsid w:val="004D638C"/>
    <w:rsid w:val="004F0D4C"/>
    <w:rsid w:val="004F1B3A"/>
    <w:rsid w:val="00502F4C"/>
    <w:rsid w:val="0051384A"/>
    <w:rsid w:val="005143C7"/>
    <w:rsid w:val="005551A8"/>
    <w:rsid w:val="00587DA4"/>
    <w:rsid w:val="005C437F"/>
    <w:rsid w:val="005D6799"/>
    <w:rsid w:val="005E2EC2"/>
    <w:rsid w:val="0061441E"/>
    <w:rsid w:val="00653A74"/>
    <w:rsid w:val="00662633"/>
    <w:rsid w:val="00662FE4"/>
    <w:rsid w:val="00665A3A"/>
    <w:rsid w:val="00674287"/>
    <w:rsid w:val="00674E11"/>
    <w:rsid w:val="006A4BDE"/>
    <w:rsid w:val="006D2CC7"/>
    <w:rsid w:val="006E2824"/>
    <w:rsid w:val="006E60FC"/>
    <w:rsid w:val="006F130B"/>
    <w:rsid w:val="00711461"/>
    <w:rsid w:val="007135BB"/>
    <w:rsid w:val="007235A9"/>
    <w:rsid w:val="00740AED"/>
    <w:rsid w:val="007416AC"/>
    <w:rsid w:val="007434DB"/>
    <w:rsid w:val="007454F2"/>
    <w:rsid w:val="00750FCE"/>
    <w:rsid w:val="00751638"/>
    <w:rsid w:val="007612B8"/>
    <w:rsid w:val="00771C41"/>
    <w:rsid w:val="00772687"/>
    <w:rsid w:val="00784D58"/>
    <w:rsid w:val="00786BEF"/>
    <w:rsid w:val="007B6381"/>
    <w:rsid w:val="007C08EF"/>
    <w:rsid w:val="007D398C"/>
    <w:rsid w:val="008122B6"/>
    <w:rsid w:val="00831838"/>
    <w:rsid w:val="00832B00"/>
    <w:rsid w:val="0083377E"/>
    <w:rsid w:val="00842E4C"/>
    <w:rsid w:val="008578A7"/>
    <w:rsid w:val="008A26B2"/>
    <w:rsid w:val="008C00BC"/>
    <w:rsid w:val="008E3B82"/>
    <w:rsid w:val="008F2AE5"/>
    <w:rsid w:val="008F4E49"/>
    <w:rsid w:val="008F5767"/>
    <w:rsid w:val="00904F1D"/>
    <w:rsid w:val="0092794C"/>
    <w:rsid w:val="00927F6A"/>
    <w:rsid w:val="00961B67"/>
    <w:rsid w:val="009938EA"/>
    <w:rsid w:val="009A3DD1"/>
    <w:rsid w:val="009D256D"/>
    <w:rsid w:val="009F3A64"/>
    <w:rsid w:val="00A3759C"/>
    <w:rsid w:val="00A41C90"/>
    <w:rsid w:val="00A50509"/>
    <w:rsid w:val="00A71DBE"/>
    <w:rsid w:val="00A733C9"/>
    <w:rsid w:val="00AA0974"/>
    <w:rsid w:val="00AA3AFD"/>
    <w:rsid w:val="00AE3943"/>
    <w:rsid w:val="00AF1828"/>
    <w:rsid w:val="00B03DAB"/>
    <w:rsid w:val="00B04807"/>
    <w:rsid w:val="00B15FF6"/>
    <w:rsid w:val="00B424EE"/>
    <w:rsid w:val="00B53B72"/>
    <w:rsid w:val="00B62BEE"/>
    <w:rsid w:val="00B80912"/>
    <w:rsid w:val="00B875FB"/>
    <w:rsid w:val="00B92EA6"/>
    <w:rsid w:val="00BA344A"/>
    <w:rsid w:val="00BA7E3F"/>
    <w:rsid w:val="00BE6EA3"/>
    <w:rsid w:val="00BF0D96"/>
    <w:rsid w:val="00C0607B"/>
    <w:rsid w:val="00C33EAE"/>
    <w:rsid w:val="00C4762E"/>
    <w:rsid w:val="00C77B30"/>
    <w:rsid w:val="00C820C5"/>
    <w:rsid w:val="00C9129C"/>
    <w:rsid w:val="00C93D4D"/>
    <w:rsid w:val="00CC1B67"/>
    <w:rsid w:val="00CC7FDA"/>
    <w:rsid w:val="00CD15BC"/>
    <w:rsid w:val="00CE0843"/>
    <w:rsid w:val="00CE4C48"/>
    <w:rsid w:val="00D0671C"/>
    <w:rsid w:val="00D07B76"/>
    <w:rsid w:val="00D1017E"/>
    <w:rsid w:val="00D31E75"/>
    <w:rsid w:val="00D37CAC"/>
    <w:rsid w:val="00D43E6B"/>
    <w:rsid w:val="00D46D5A"/>
    <w:rsid w:val="00D502D6"/>
    <w:rsid w:val="00D54070"/>
    <w:rsid w:val="00D648A8"/>
    <w:rsid w:val="00D67EE4"/>
    <w:rsid w:val="00D91889"/>
    <w:rsid w:val="00DA2413"/>
    <w:rsid w:val="00DB6D07"/>
    <w:rsid w:val="00DB77E6"/>
    <w:rsid w:val="00DE7A76"/>
    <w:rsid w:val="00E06877"/>
    <w:rsid w:val="00E127C5"/>
    <w:rsid w:val="00E26021"/>
    <w:rsid w:val="00E41938"/>
    <w:rsid w:val="00E551F1"/>
    <w:rsid w:val="00E71D7B"/>
    <w:rsid w:val="00E76C12"/>
    <w:rsid w:val="00E95CDC"/>
    <w:rsid w:val="00EC1968"/>
    <w:rsid w:val="00EE1AC5"/>
    <w:rsid w:val="00EE4B8B"/>
    <w:rsid w:val="00F04668"/>
    <w:rsid w:val="00F0609D"/>
    <w:rsid w:val="00F41485"/>
    <w:rsid w:val="00F43285"/>
    <w:rsid w:val="00F7117B"/>
    <w:rsid w:val="00F92B08"/>
    <w:rsid w:val="00FA49FF"/>
    <w:rsid w:val="00FA7F96"/>
    <w:rsid w:val="00FB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7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DA4"/>
    <w:pPr>
      <w:ind w:left="720"/>
      <w:contextualSpacing/>
    </w:pPr>
  </w:style>
  <w:style w:type="paragraph" w:customStyle="1" w:styleId="Default">
    <w:name w:val="Default"/>
    <w:rsid w:val="00587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94C"/>
  </w:style>
  <w:style w:type="paragraph" w:styleId="Footer">
    <w:name w:val="footer"/>
    <w:basedOn w:val="Normal"/>
    <w:link w:val="Footer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94C"/>
  </w:style>
  <w:style w:type="paragraph" w:styleId="BalloonText">
    <w:name w:val="Balloon Text"/>
    <w:basedOn w:val="Normal"/>
    <w:link w:val="BalloonTextChar"/>
    <w:uiPriority w:val="99"/>
    <w:semiHidden/>
    <w:unhideWhenUsed/>
    <w:rsid w:val="00D43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DA4"/>
    <w:pPr>
      <w:ind w:left="720"/>
      <w:contextualSpacing/>
    </w:pPr>
  </w:style>
  <w:style w:type="paragraph" w:customStyle="1" w:styleId="Default">
    <w:name w:val="Default"/>
    <w:rsid w:val="00587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94C"/>
  </w:style>
  <w:style w:type="paragraph" w:styleId="Footer">
    <w:name w:val="footer"/>
    <w:basedOn w:val="Normal"/>
    <w:link w:val="Footer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94C"/>
  </w:style>
  <w:style w:type="paragraph" w:styleId="BalloonText">
    <w:name w:val="Balloon Text"/>
    <w:basedOn w:val="Normal"/>
    <w:link w:val="BalloonTextChar"/>
    <w:uiPriority w:val="99"/>
    <w:semiHidden/>
    <w:unhideWhenUsed/>
    <w:rsid w:val="00D43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604F-BE7F-4D3D-9F77-2B3DC052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3414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Bijedić</dc:creator>
  <cp:keywords/>
  <dc:description/>
  <cp:lastModifiedBy>Alma Jukan</cp:lastModifiedBy>
  <cp:revision>9</cp:revision>
  <cp:lastPrinted>2024-05-09T11:39:00Z</cp:lastPrinted>
  <dcterms:created xsi:type="dcterms:W3CDTF">2025-08-27T07:35:00Z</dcterms:created>
  <dcterms:modified xsi:type="dcterms:W3CDTF">2025-09-04T10:38:00Z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DocSaved">
    <vt:lpwstr/>
  </property>
  <property fmtid="{D5CDD505-2E9C-101B-9397-08002B2CF9AE}" pid="3" name="Sw_ActivateWM">
    <vt:lpwstr>ka_Yes</vt:lpwstr>
  </property>
  <property fmtid="{D5CDD505-2E9C-101B-9397-08002B2CF9AE}" pid="4" name="Sw_TC">
    <vt:lpwstr/>
  </property>
  <property fmtid="{D5CDD505-2E9C-101B-9397-08002B2CF9AE}" pid="5" name="Sw_CsDo">
    <vt:lpwstr/>
  </property>
  <property fmtid="{D5CDD505-2E9C-101B-9397-08002B2CF9AE}" pid="6" name="Sw_CsDoVal">
    <vt:lpwstr/>
  </property>
  <property fmtid="{D5CDD505-2E9C-101B-9397-08002B2CF9AE}" pid="7" name="Sw_Status">
    <vt:lpwstr>ka_Otvoreno</vt:lpwstr>
  </property>
  <property fmtid="{D5CDD505-2E9C-101B-9397-08002B2CF9AE}" pid="8" name="Sw_PrintDlg">
    <vt:lpwstr>ka_Yes</vt:lpwstr>
  </property>
</Properties>
</file>